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3B4" w:rsidRPr="006E33B4" w:rsidRDefault="007709D7" w:rsidP="009F4206">
      <w:pPr>
        <w:pStyle w:val="a6"/>
      </w:pPr>
      <w:r>
        <w:t xml:space="preserve"> </w:t>
      </w:r>
      <w:r w:rsidR="006E33B4" w:rsidRPr="006E33B4">
        <w:t>АДМИНИСТРАЦИЯ МАЛМЫЖСКОГО РАЙОНА</w:t>
      </w:r>
    </w:p>
    <w:p w:rsidR="006E33B4" w:rsidRPr="006E33B4" w:rsidRDefault="006E33B4" w:rsidP="009F4206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6E33B4">
        <w:rPr>
          <w:rFonts w:ascii="Times New Roman" w:hAnsi="Times New Roman" w:cs="Times New Roman"/>
          <w:b/>
          <w:bCs/>
          <w:sz w:val="28"/>
        </w:rPr>
        <w:t>КИРОВСКОЙ ОБЛАСТИ</w:t>
      </w:r>
    </w:p>
    <w:p w:rsidR="006E33B4" w:rsidRPr="006E33B4" w:rsidRDefault="006E33B4" w:rsidP="009F4206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</w:p>
    <w:p w:rsidR="006E33B4" w:rsidRDefault="000B285E" w:rsidP="00541F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541F6B" w:rsidRDefault="00541F6B" w:rsidP="00541F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674028" w:rsidRDefault="00EB1D45" w:rsidP="00541F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30.12.2020</w:t>
      </w:r>
      <w:r w:rsidR="006E33B4" w:rsidRPr="00674028">
        <w:rPr>
          <w:rFonts w:ascii="Times New Roman" w:hAnsi="Times New Roman" w:cs="Times New Roman"/>
          <w:sz w:val="28"/>
          <w:szCs w:val="28"/>
        </w:rPr>
        <w:tab/>
      </w:r>
      <w:r w:rsidR="006E33B4" w:rsidRPr="006E33B4">
        <w:rPr>
          <w:rFonts w:ascii="Times New Roman" w:hAnsi="Times New Roman" w:cs="Times New Roman"/>
        </w:rPr>
        <w:tab/>
      </w:r>
      <w:r w:rsidR="006E33B4" w:rsidRPr="006E33B4">
        <w:rPr>
          <w:rFonts w:ascii="Times New Roman" w:hAnsi="Times New Roman" w:cs="Times New Roman"/>
        </w:rPr>
        <w:tab/>
      </w:r>
      <w:r w:rsidR="006E33B4" w:rsidRPr="006E33B4">
        <w:rPr>
          <w:rFonts w:ascii="Times New Roman" w:hAnsi="Times New Roman" w:cs="Times New Roman"/>
        </w:rPr>
        <w:tab/>
      </w:r>
      <w:r w:rsidR="006E33B4" w:rsidRPr="006E33B4">
        <w:rPr>
          <w:rFonts w:ascii="Times New Roman" w:hAnsi="Times New Roman" w:cs="Times New Roman"/>
        </w:rPr>
        <w:tab/>
      </w:r>
      <w:r w:rsidR="006E33B4" w:rsidRPr="006E33B4">
        <w:rPr>
          <w:rFonts w:ascii="Times New Roman" w:hAnsi="Times New Roman" w:cs="Times New Roman"/>
        </w:rPr>
        <w:tab/>
      </w:r>
      <w:r w:rsidR="006E33B4" w:rsidRPr="006E33B4">
        <w:rPr>
          <w:rFonts w:ascii="Times New Roman" w:hAnsi="Times New Roman" w:cs="Times New Roman"/>
        </w:rPr>
        <w:tab/>
      </w:r>
      <w:r w:rsidR="006E33B4" w:rsidRPr="006E33B4">
        <w:rPr>
          <w:rFonts w:ascii="Times New Roman" w:hAnsi="Times New Roman" w:cs="Times New Roman"/>
        </w:rPr>
        <w:tab/>
      </w:r>
      <w:r w:rsidR="006E33B4">
        <w:rPr>
          <w:rFonts w:ascii="Times New Roman" w:hAnsi="Times New Roman" w:cs="Times New Roman"/>
        </w:rPr>
        <w:t xml:space="preserve">      </w:t>
      </w:r>
      <w:r w:rsidR="007F2152">
        <w:rPr>
          <w:rFonts w:ascii="Times New Roman" w:hAnsi="Times New Roman" w:cs="Times New Roman"/>
        </w:rPr>
        <w:t xml:space="preserve">                       </w:t>
      </w:r>
      <w:r w:rsidR="006E33B4" w:rsidRPr="006E33B4">
        <w:rPr>
          <w:rFonts w:ascii="Times New Roman" w:hAnsi="Times New Roman" w:cs="Times New Roman"/>
          <w:sz w:val="28"/>
          <w:szCs w:val="28"/>
        </w:rPr>
        <w:t>№</w:t>
      </w:r>
      <w:r w:rsidR="006740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832</w:t>
      </w:r>
    </w:p>
    <w:p w:rsidR="006E33B4" w:rsidRPr="00674028" w:rsidRDefault="006E33B4" w:rsidP="00541F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33B4">
        <w:rPr>
          <w:rFonts w:ascii="Times New Roman" w:hAnsi="Times New Roman" w:cs="Times New Roman"/>
          <w:sz w:val="28"/>
        </w:rPr>
        <w:t>г. Малмыж</w:t>
      </w:r>
    </w:p>
    <w:p w:rsidR="006E33B4" w:rsidRPr="006E33B4" w:rsidRDefault="006E33B4" w:rsidP="009F4206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C96FA3" w:rsidRDefault="00C96FA3" w:rsidP="00541F6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64E5F" w:rsidRDefault="00664E5F" w:rsidP="00541F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E33B4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>б утверждении Плана</w:t>
      </w:r>
    </w:p>
    <w:p w:rsidR="00664E5F" w:rsidRDefault="00664E5F" w:rsidP="00541F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противодействия коррупции администрации </w:t>
      </w:r>
    </w:p>
    <w:p w:rsidR="00664E5F" w:rsidRDefault="00664E5F" w:rsidP="00541F6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Малмыжского района на 20</w:t>
      </w:r>
      <w:r w:rsidR="00B00C9D">
        <w:rPr>
          <w:rFonts w:ascii="Times New Roman" w:hAnsi="Times New Roman" w:cs="Times New Roman"/>
          <w:b/>
          <w:sz w:val="28"/>
        </w:rPr>
        <w:t>21-2022</w:t>
      </w:r>
      <w:r>
        <w:rPr>
          <w:rFonts w:ascii="Times New Roman" w:hAnsi="Times New Roman" w:cs="Times New Roman"/>
          <w:b/>
          <w:sz w:val="28"/>
        </w:rPr>
        <w:t xml:space="preserve"> годы</w:t>
      </w:r>
    </w:p>
    <w:p w:rsidR="000B285E" w:rsidRPr="006E33B4" w:rsidRDefault="000B285E" w:rsidP="009F4206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6E33B4" w:rsidRPr="00ED585C" w:rsidRDefault="006E33B4" w:rsidP="009F420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33B4" w:rsidRPr="00ED585C" w:rsidRDefault="00D80AA3" w:rsidP="00862168">
      <w:pPr>
        <w:spacing w:after="0" w:line="240" w:lineRule="auto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C1216" w:rsidRPr="00ED58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FC1216" w:rsidRPr="00ED585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</w:t>
      </w:r>
      <w:r w:rsidR="00804D0B" w:rsidRPr="00ED585C">
        <w:rPr>
          <w:rFonts w:ascii="Times New Roman" w:hAnsi="Times New Roman" w:cs="Times New Roman"/>
          <w:sz w:val="28"/>
          <w:szCs w:val="28"/>
        </w:rPr>
        <w:t>от 25</w:t>
      </w:r>
      <w:r w:rsidR="00804D0B">
        <w:rPr>
          <w:rFonts w:ascii="Times New Roman" w:hAnsi="Times New Roman" w:cs="Times New Roman"/>
          <w:sz w:val="28"/>
          <w:szCs w:val="28"/>
        </w:rPr>
        <w:t>.12.</w:t>
      </w:r>
      <w:r w:rsidR="00804D0B" w:rsidRPr="00ED585C">
        <w:rPr>
          <w:rFonts w:ascii="Times New Roman" w:hAnsi="Times New Roman" w:cs="Times New Roman"/>
          <w:sz w:val="28"/>
          <w:szCs w:val="28"/>
        </w:rPr>
        <w:t xml:space="preserve">2008  № 273-ФЗ </w:t>
      </w:r>
      <w:r w:rsidR="00B00C9D">
        <w:rPr>
          <w:rFonts w:ascii="Times New Roman" w:hAnsi="Times New Roman" w:cs="Times New Roman"/>
          <w:sz w:val="28"/>
          <w:szCs w:val="28"/>
        </w:rPr>
        <w:t xml:space="preserve">«О противодействии коррупции» </w:t>
      </w:r>
      <w:r w:rsidR="000B285E" w:rsidRPr="00ED585C">
        <w:rPr>
          <w:rFonts w:ascii="Times New Roman" w:hAnsi="Times New Roman" w:cs="Times New Roman"/>
          <w:sz w:val="28"/>
          <w:szCs w:val="28"/>
        </w:rPr>
        <w:t>администрация  Малмыжского   района ПОСТАНОВЛЯЕТ</w:t>
      </w:r>
      <w:r w:rsidR="006E33B4" w:rsidRPr="00ED585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E33B4" w:rsidRPr="00ED585C" w:rsidRDefault="00D80AA3" w:rsidP="00862168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C96FA3">
        <w:rPr>
          <w:rFonts w:ascii="Times New Roman" w:hAnsi="Times New Roman" w:cs="Times New Roman"/>
          <w:sz w:val="28"/>
          <w:szCs w:val="28"/>
        </w:rPr>
        <w:t xml:space="preserve">    </w:t>
      </w:r>
      <w:r w:rsidR="00705AB5" w:rsidRPr="00ED585C">
        <w:rPr>
          <w:rFonts w:ascii="Times New Roman" w:hAnsi="Times New Roman" w:cs="Times New Roman"/>
          <w:sz w:val="28"/>
          <w:szCs w:val="28"/>
        </w:rPr>
        <w:t xml:space="preserve">1. </w:t>
      </w:r>
      <w:r w:rsidR="00664E5F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C96FA3" w:rsidRPr="00C96FA3">
        <w:rPr>
          <w:rFonts w:ascii="Times New Roman" w:hAnsi="Times New Roman" w:cs="Times New Roman"/>
          <w:sz w:val="28"/>
        </w:rPr>
        <w:t xml:space="preserve">План противодействия коррупции администрации </w:t>
      </w:r>
      <w:r w:rsidR="00C96FA3">
        <w:rPr>
          <w:rFonts w:ascii="Times New Roman" w:hAnsi="Times New Roman" w:cs="Times New Roman"/>
          <w:sz w:val="28"/>
        </w:rPr>
        <w:t xml:space="preserve"> </w:t>
      </w:r>
      <w:r w:rsidR="00C96FA3" w:rsidRPr="00C96FA3">
        <w:rPr>
          <w:rFonts w:ascii="Times New Roman" w:hAnsi="Times New Roman" w:cs="Times New Roman"/>
          <w:sz w:val="28"/>
        </w:rPr>
        <w:t>Малмыжского района на 20</w:t>
      </w:r>
      <w:r w:rsidR="00B00C9D">
        <w:rPr>
          <w:rFonts w:ascii="Times New Roman" w:hAnsi="Times New Roman" w:cs="Times New Roman"/>
          <w:sz w:val="28"/>
        </w:rPr>
        <w:t>21-2022</w:t>
      </w:r>
      <w:r w:rsidR="00664E5F">
        <w:rPr>
          <w:rFonts w:ascii="Times New Roman" w:hAnsi="Times New Roman" w:cs="Times New Roman"/>
          <w:sz w:val="28"/>
        </w:rPr>
        <w:t xml:space="preserve"> </w:t>
      </w:r>
      <w:r w:rsidR="00C96FA3" w:rsidRPr="00C96FA3">
        <w:rPr>
          <w:rFonts w:ascii="Times New Roman" w:hAnsi="Times New Roman" w:cs="Times New Roman"/>
          <w:sz w:val="28"/>
        </w:rPr>
        <w:t>годы</w:t>
      </w:r>
      <w:r w:rsidR="00541F6B">
        <w:rPr>
          <w:rFonts w:ascii="Times New Roman" w:hAnsi="Times New Roman" w:cs="Times New Roman"/>
          <w:sz w:val="28"/>
        </w:rPr>
        <w:t xml:space="preserve"> </w:t>
      </w:r>
      <w:r w:rsidR="00664E5F">
        <w:rPr>
          <w:rFonts w:ascii="Times New Roman" w:hAnsi="Times New Roman" w:cs="Times New Roman"/>
          <w:sz w:val="28"/>
        </w:rPr>
        <w:t xml:space="preserve"> (далее-План)</w:t>
      </w:r>
      <w:r w:rsidR="00C96FA3">
        <w:rPr>
          <w:rFonts w:ascii="Times New Roman" w:hAnsi="Times New Roman" w:cs="Times New Roman"/>
          <w:sz w:val="28"/>
          <w:szCs w:val="28"/>
        </w:rPr>
        <w:t xml:space="preserve"> </w:t>
      </w:r>
      <w:r w:rsidR="000B285E" w:rsidRPr="00ED585C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9F4206" w:rsidRPr="00ED585C">
        <w:rPr>
          <w:rFonts w:ascii="Times New Roman" w:hAnsi="Times New Roman" w:cs="Times New Roman"/>
          <w:sz w:val="28"/>
          <w:szCs w:val="28"/>
        </w:rPr>
        <w:t>.</w:t>
      </w:r>
    </w:p>
    <w:p w:rsidR="00705AB5" w:rsidRPr="00ED585C" w:rsidRDefault="00D80AA3" w:rsidP="00862168">
      <w:pPr>
        <w:spacing w:after="0" w:line="240" w:lineRule="auto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F75FA" w:rsidRPr="00ED585C">
        <w:rPr>
          <w:rFonts w:ascii="Times New Roman" w:hAnsi="Times New Roman" w:cs="Times New Roman"/>
          <w:sz w:val="28"/>
          <w:szCs w:val="28"/>
        </w:rPr>
        <w:t>2. И</w:t>
      </w:r>
      <w:r w:rsidR="00705AB5" w:rsidRPr="00ED585C">
        <w:rPr>
          <w:rFonts w:ascii="Times New Roman" w:hAnsi="Times New Roman" w:cs="Times New Roman"/>
          <w:sz w:val="28"/>
          <w:szCs w:val="28"/>
        </w:rPr>
        <w:t>сполнителям</w:t>
      </w:r>
      <w:r w:rsidR="00BF75FA" w:rsidRPr="00ED585C">
        <w:rPr>
          <w:rFonts w:ascii="Times New Roman" w:hAnsi="Times New Roman" w:cs="Times New Roman"/>
          <w:sz w:val="28"/>
          <w:szCs w:val="28"/>
        </w:rPr>
        <w:t xml:space="preserve">, ответственным за реализацию мероприятий Плана, </w:t>
      </w:r>
      <w:r w:rsidR="00705AB5" w:rsidRPr="00ED585C">
        <w:rPr>
          <w:rFonts w:ascii="Times New Roman" w:hAnsi="Times New Roman" w:cs="Times New Roman"/>
          <w:sz w:val="28"/>
          <w:szCs w:val="28"/>
        </w:rPr>
        <w:t xml:space="preserve"> обеспечить </w:t>
      </w:r>
      <w:r w:rsidR="00BF75FA" w:rsidRPr="00ED585C">
        <w:rPr>
          <w:rFonts w:ascii="Times New Roman" w:hAnsi="Times New Roman" w:cs="Times New Roman"/>
          <w:sz w:val="28"/>
          <w:szCs w:val="28"/>
        </w:rPr>
        <w:t>их выполнение.</w:t>
      </w:r>
    </w:p>
    <w:p w:rsidR="007F2152" w:rsidRPr="007F2152" w:rsidRDefault="00B00C9D" w:rsidP="007F2152">
      <w:pPr>
        <w:spacing w:line="240" w:lineRule="auto"/>
        <w:ind w:left="426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F2152">
        <w:rPr>
          <w:rFonts w:ascii="Times New Roman" w:hAnsi="Times New Roman" w:cs="Times New Roman"/>
          <w:sz w:val="28"/>
          <w:szCs w:val="28"/>
        </w:rPr>
        <w:t xml:space="preserve">. Разместить </w:t>
      </w:r>
      <w:r w:rsidR="007F2152" w:rsidRPr="00F73489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867CD0">
        <w:rPr>
          <w:rFonts w:ascii="Times New Roman" w:hAnsi="Times New Roman" w:cs="Times New Roman"/>
          <w:sz w:val="28"/>
          <w:szCs w:val="28"/>
        </w:rPr>
        <w:t xml:space="preserve">на </w:t>
      </w:r>
      <w:r w:rsidR="007F2152">
        <w:rPr>
          <w:rFonts w:ascii="Times New Roman" w:hAnsi="Times New Roman" w:cs="Times New Roman"/>
          <w:sz w:val="28"/>
          <w:szCs w:val="28"/>
        </w:rPr>
        <w:t>официальном сайте муниципального образования Малмыжский муниципальный район Кировской области</w:t>
      </w:r>
      <w:r w:rsidR="007F2152" w:rsidRPr="00316D18">
        <w:rPr>
          <w:rFonts w:ascii="Times New Roman" w:hAnsi="Times New Roman" w:cs="Times New Roman"/>
          <w:sz w:val="28"/>
          <w:szCs w:val="28"/>
        </w:rPr>
        <w:t xml:space="preserve"> </w:t>
      </w:r>
      <w:r w:rsidR="007F2152" w:rsidRPr="007F2152">
        <w:rPr>
          <w:rFonts w:ascii="Times New Roman" w:hAnsi="Times New Roman" w:cs="Times New Roman"/>
          <w:sz w:val="28"/>
          <w:szCs w:val="28"/>
        </w:rPr>
        <w:t>в информационно- телекоммуникационной сети «Интернет»</w:t>
      </w:r>
      <w:r w:rsidR="007F2152">
        <w:rPr>
          <w:rFonts w:ascii="Times New Roman" w:hAnsi="Times New Roman" w:cs="Times New Roman"/>
          <w:sz w:val="28"/>
          <w:szCs w:val="28"/>
        </w:rPr>
        <w:t>.</w:t>
      </w:r>
    </w:p>
    <w:p w:rsidR="00862168" w:rsidRDefault="00862168" w:rsidP="00862168">
      <w:pPr>
        <w:spacing w:after="0" w:line="240" w:lineRule="auto"/>
        <w:ind w:left="426" w:firstLine="294"/>
        <w:jc w:val="both"/>
        <w:rPr>
          <w:rFonts w:ascii="Times New Roman" w:hAnsi="Times New Roman" w:cs="Times New Roman"/>
          <w:sz w:val="28"/>
          <w:szCs w:val="28"/>
        </w:rPr>
      </w:pPr>
    </w:p>
    <w:p w:rsidR="007E7A4D" w:rsidRPr="00ED585C" w:rsidRDefault="007E7A4D" w:rsidP="008621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A544E" w:rsidRDefault="00C64A16" w:rsidP="00862168">
      <w:p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6E33B4" w:rsidRPr="006E33B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778C4">
        <w:rPr>
          <w:rFonts w:ascii="Times New Roman" w:hAnsi="Times New Roman" w:cs="Times New Roman"/>
          <w:sz w:val="28"/>
          <w:szCs w:val="28"/>
        </w:rPr>
        <w:t xml:space="preserve"> </w:t>
      </w:r>
      <w:r w:rsidR="006E33B4" w:rsidRPr="006E33B4">
        <w:rPr>
          <w:rFonts w:ascii="Times New Roman" w:hAnsi="Times New Roman" w:cs="Times New Roman"/>
          <w:sz w:val="28"/>
          <w:szCs w:val="28"/>
        </w:rPr>
        <w:t xml:space="preserve"> Малмыжского района    </w:t>
      </w:r>
      <w:r w:rsidR="002778C4">
        <w:rPr>
          <w:rFonts w:ascii="Times New Roman" w:hAnsi="Times New Roman" w:cs="Times New Roman"/>
          <w:sz w:val="28"/>
          <w:szCs w:val="28"/>
        </w:rPr>
        <w:t xml:space="preserve">   </w:t>
      </w:r>
      <w:r w:rsidR="00D80AA3">
        <w:rPr>
          <w:rFonts w:ascii="Times New Roman" w:hAnsi="Times New Roman" w:cs="Times New Roman"/>
          <w:sz w:val="28"/>
          <w:szCs w:val="28"/>
        </w:rPr>
        <w:t xml:space="preserve"> </w:t>
      </w:r>
      <w:r w:rsidR="00BC007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64E5F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BC007C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A6620">
        <w:rPr>
          <w:rFonts w:ascii="Times New Roman" w:hAnsi="Times New Roman" w:cs="Times New Roman"/>
          <w:sz w:val="28"/>
          <w:szCs w:val="28"/>
        </w:rPr>
        <w:t xml:space="preserve"> </w:t>
      </w:r>
      <w:r w:rsidR="007C256E">
        <w:rPr>
          <w:rFonts w:ascii="Times New Roman" w:hAnsi="Times New Roman" w:cs="Times New Roman"/>
          <w:sz w:val="28"/>
          <w:szCs w:val="28"/>
        </w:rPr>
        <w:t xml:space="preserve">         Э.Л. Симонов </w:t>
      </w:r>
      <w:r w:rsidR="000A66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620" w:rsidRDefault="000A6620" w:rsidP="00862168">
      <w:pPr>
        <w:shd w:val="clear" w:color="auto" w:fill="FFFFFF"/>
        <w:spacing w:after="0" w:line="240" w:lineRule="auto"/>
        <w:ind w:left="426"/>
        <w:rPr>
          <w:rFonts w:ascii="Times New Roman" w:hAnsi="Times New Roman" w:cs="Times New Roman"/>
          <w:sz w:val="28"/>
          <w:szCs w:val="28"/>
        </w:rPr>
      </w:pPr>
    </w:p>
    <w:p w:rsidR="00EB1D45" w:rsidRDefault="00C346FF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000"/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D585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EB1D45" w:rsidRDefault="00EB1D45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B1D45" w:rsidRDefault="00EB1D45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B1D45" w:rsidRDefault="00EB1D45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B1D45" w:rsidRDefault="00EB1D45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B1D45" w:rsidRDefault="00EB1D45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B1D45" w:rsidRDefault="00EB1D45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B1D45" w:rsidRDefault="00EB1D45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B1D45" w:rsidRDefault="00EB1D45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B1D45" w:rsidRDefault="00EB1D45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B1D45" w:rsidRDefault="00EB1D45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B1D45" w:rsidRDefault="00EB1D45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B1D45" w:rsidRDefault="00EB1D45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EB1D45" w:rsidRDefault="00EB1D45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p w:rsidR="007808F7" w:rsidRDefault="00EB1D45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</w:t>
      </w:r>
      <w:r w:rsidR="007808F7" w:rsidRPr="007808F7">
        <w:rPr>
          <w:rFonts w:ascii="Times New Roman" w:hAnsi="Times New Roman" w:cs="Times New Roman"/>
          <w:bCs/>
          <w:sz w:val="28"/>
          <w:szCs w:val="28"/>
        </w:rPr>
        <w:t>Приложение</w:t>
      </w:r>
    </w:p>
    <w:p w:rsidR="007808F7" w:rsidRPr="007808F7" w:rsidRDefault="007808F7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7808F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9F4206" w:rsidRDefault="007808F7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</w:t>
      </w:r>
      <w:r w:rsidR="00B43A82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ED585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9F4206" w:rsidRPr="009F4206">
        <w:rPr>
          <w:rFonts w:ascii="Times New Roman" w:hAnsi="Times New Roman" w:cs="Times New Roman"/>
          <w:bCs/>
          <w:sz w:val="28"/>
          <w:szCs w:val="28"/>
        </w:rPr>
        <w:t>УТВЕРЖДЕН</w:t>
      </w:r>
    </w:p>
    <w:p w:rsidR="009F4206" w:rsidRPr="009F4206" w:rsidRDefault="009F4206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9F4206" w:rsidRPr="009F4206" w:rsidRDefault="00C346FF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9F4206" w:rsidRPr="009F4206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ED585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7808F7">
        <w:rPr>
          <w:rFonts w:ascii="Times New Roman" w:hAnsi="Times New Roman" w:cs="Times New Roman"/>
          <w:bCs/>
          <w:sz w:val="28"/>
          <w:szCs w:val="28"/>
        </w:rPr>
        <w:t xml:space="preserve">постановлением  </w:t>
      </w:r>
      <w:r w:rsidR="009F4206" w:rsidRPr="009F4206">
        <w:rPr>
          <w:rFonts w:ascii="Times New Roman" w:hAnsi="Times New Roman" w:cs="Times New Roman"/>
          <w:bCs/>
          <w:sz w:val="28"/>
          <w:szCs w:val="28"/>
        </w:rPr>
        <w:t>администрации</w:t>
      </w:r>
    </w:p>
    <w:p w:rsidR="009F4206" w:rsidRPr="009F4206" w:rsidRDefault="009F4206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9F4206">
        <w:rPr>
          <w:rFonts w:ascii="Times New Roman" w:hAnsi="Times New Roman" w:cs="Times New Roman"/>
          <w:bCs/>
          <w:sz w:val="28"/>
          <w:szCs w:val="28"/>
        </w:rPr>
        <w:tab/>
      </w:r>
      <w:r w:rsidRPr="009F4206">
        <w:rPr>
          <w:rFonts w:ascii="Times New Roman" w:hAnsi="Times New Roman" w:cs="Times New Roman"/>
          <w:bCs/>
          <w:sz w:val="28"/>
          <w:szCs w:val="28"/>
        </w:rPr>
        <w:tab/>
      </w:r>
      <w:r w:rsidRPr="009F4206">
        <w:rPr>
          <w:rFonts w:ascii="Times New Roman" w:hAnsi="Times New Roman" w:cs="Times New Roman"/>
          <w:bCs/>
          <w:sz w:val="28"/>
          <w:szCs w:val="28"/>
        </w:rPr>
        <w:tab/>
      </w:r>
      <w:r w:rsidR="00C346FF">
        <w:rPr>
          <w:rFonts w:ascii="Times New Roman" w:hAnsi="Times New Roman" w:cs="Times New Roman"/>
          <w:bCs/>
          <w:sz w:val="28"/>
          <w:szCs w:val="28"/>
        </w:rPr>
        <w:tab/>
      </w:r>
      <w:r w:rsidR="00C346FF">
        <w:rPr>
          <w:rFonts w:ascii="Times New Roman" w:hAnsi="Times New Roman" w:cs="Times New Roman"/>
          <w:bCs/>
          <w:sz w:val="28"/>
          <w:szCs w:val="28"/>
        </w:rPr>
        <w:tab/>
      </w:r>
      <w:r w:rsidR="00C346FF">
        <w:rPr>
          <w:rFonts w:ascii="Times New Roman" w:hAnsi="Times New Roman" w:cs="Times New Roman"/>
          <w:bCs/>
          <w:sz w:val="28"/>
          <w:szCs w:val="28"/>
        </w:rPr>
        <w:tab/>
      </w:r>
      <w:r w:rsidR="00C346FF">
        <w:rPr>
          <w:rFonts w:ascii="Times New Roman" w:hAnsi="Times New Roman" w:cs="Times New Roman"/>
          <w:bCs/>
          <w:sz w:val="28"/>
          <w:szCs w:val="28"/>
        </w:rPr>
        <w:tab/>
      </w:r>
      <w:r w:rsidR="00C346FF">
        <w:rPr>
          <w:rFonts w:ascii="Times New Roman" w:hAnsi="Times New Roman" w:cs="Times New Roman"/>
          <w:bCs/>
          <w:sz w:val="28"/>
          <w:szCs w:val="28"/>
        </w:rPr>
        <w:tab/>
      </w:r>
      <w:r w:rsidR="00ED585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F4206">
        <w:rPr>
          <w:rFonts w:ascii="Times New Roman" w:hAnsi="Times New Roman" w:cs="Times New Roman"/>
          <w:bCs/>
          <w:sz w:val="28"/>
          <w:szCs w:val="28"/>
        </w:rPr>
        <w:t>Малмыжского района</w:t>
      </w:r>
    </w:p>
    <w:p w:rsidR="009F4206" w:rsidRPr="009F4206" w:rsidRDefault="00C346FF" w:rsidP="009F420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9F4206" w:rsidRPr="009F4206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ED585C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9F4206">
        <w:rPr>
          <w:rFonts w:ascii="Times New Roman" w:hAnsi="Times New Roman" w:cs="Times New Roman"/>
          <w:bCs/>
          <w:sz w:val="28"/>
          <w:szCs w:val="28"/>
        </w:rPr>
        <w:t>о</w:t>
      </w:r>
      <w:r w:rsidR="009F4206" w:rsidRPr="009F4206">
        <w:rPr>
          <w:rFonts w:ascii="Times New Roman" w:hAnsi="Times New Roman" w:cs="Times New Roman"/>
          <w:bCs/>
          <w:sz w:val="28"/>
          <w:szCs w:val="28"/>
        </w:rPr>
        <w:t>т_____________ №_____</w:t>
      </w:r>
    </w:p>
    <w:p w:rsidR="009F4206" w:rsidRDefault="009F4206" w:rsidP="009F4206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E42F9" w:rsidRDefault="009E42F9" w:rsidP="002146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C346FF" w:rsidRDefault="009E42F9" w:rsidP="002146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9E42F9">
        <w:rPr>
          <w:rFonts w:ascii="Times New Roman" w:hAnsi="Times New Roman" w:cs="Times New Roman"/>
          <w:b/>
          <w:bCs/>
          <w:sz w:val="28"/>
          <w:szCs w:val="28"/>
        </w:rPr>
        <w:t>противодействия коррупции</w:t>
      </w:r>
      <w:r w:rsidR="009F420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</w:rPr>
        <w:t>администрации Малмыжского района</w:t>
      </w:r>
    </w:p>
    <w:p w:rsidR="009E42F9" w:rsidRDefault="00F47803" w:rsidP="0021462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на 20</w:t>
      </w:r>
      <w:r w:rsidR="007C256E">
        <w:rPr>
          <w:rFonts w:ascii="Times New Roman" w:hAnsi="Times New Roman" w:cs="Times New Roman"/>
          <w:b/>
          <w:bCs/>
          <w:sz w:val="28"/>
          <w:szCs w:val="28"/>
        </w:rPr>
        <w:t>21</w:t>
      </w:r>
      <w:r w:rsidR="007808F7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="00FB043A">
        <w:rPr>
          <w:rFonts w:ascii="Times New Roman" w:hAnsi="Times New Roman" w:cs="Times New Roman"/>
          <w:b/>
          <w:bCs/>
          <w:sz w:val="28"/>
          <w:szCs w:val="28"/>
        </w:rPr>
        <w:t>202</w:t>
      </w:r>
      <w:r w:rsidR="007C256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E42F9">
        <w:rPr>
          <w:rFonts w:ascii="Times New Roman" w:hAnsi="Times New Roman" w:cs="Times New Roman"/>
          <w:b/>
          <w:bCs/>
          <w:sz w:val="28"/>
          <w:szCs w:val="28"/>
        </w:rPr>
        <w:t xml:space="preserve"> годы</w:t>
      </w:r>
    </w:p>
    <w:bookmarkEnd w:id="0"/>
    <w:p w:rsidR="009E42F9" w:rsidRPr="009E42F9" w:rsidRDefault="009E42F9" w:rsidP="009E42F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28"/>
        <w:gridCol w:w="4367"/>
        <w:gridCol w:w="28"/>
        <w:gridCol w:w="2665"/>
        <w:gridCol w:w="28"/>
        <w:gridCol w:w="2126"/>
      </w:tblGrid>
      <w:tr w:rsidR="006152FA" w:rsidRPr="009E42F9" w:rsidTr="006F0F2D">
        <w:trPr>
          <w:trHeight w:val="147"/>
          <w:tblHeader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FA" w:rsidRPr="0021462D" w:rsidRDefault="00487045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6152FA" w:rsidRPr="0021462D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FA" w:rsidRPr="0021462D" w:rsidRDefault="006152F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FA" w:rsidRPr="0021462D" w:rsidRDefault="006152F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FA" w:rsidRPr="0021462D" w:rsidRDefault="006152F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Срок выполнения</w:t>
            </w:r>
          </w:p>
        </w:tc>
      </w:tr>
      <w:tr w:rsidR="006152FA" w:rsidRPr="009E42F9" w:rsidTr="006F0F2D">
        <w:trPr>
          <w:trHeight w:val="147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03" w:rsidRPr="0021462D" w:rsidRDefault="006152F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1. Повышение эффективности механизмов противодействия</w:t>
            </w:r>
          </w:p>
          <w:p w:rsidR="006152FA" w:rsidRPr="0021462D" w:rsidRDefault="006152F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коррупции </w:t>
            </w:r>
          </w:p>
        </w:tc>
      </w:tr>
      <w:tr w:rsidR="006152F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FA" w:rsidRPr="0021462D" w:rsidRDefault="006152F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sub_1011"/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bookmarkEnd w:id="2"/>
          </w:p>
          <w:p w:rsidR="00A364EA" w:rsidRPr="0021462D" w:rsidRDefault="00A364E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EA" w:rsidRPr="0021462D" w:rsidRDefault="00A364E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EA" w:rsidRPr="0021462D" w:rsidRDefault="00A364E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EA" w:rsidRPr="0021462D" w:rsidRDefault="00A364E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EA" w:rsidRPr="0021462D" w:rsidRDefault="00A364E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EA" w:rsidRPr="0021462D" w:rsidRDefault="00A364E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EA" w:rsidRPr="0021462D" w:rsidRDefault="00A364E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EA" w:rsidRPr="0021462D" w:rsidRDefault="00A364E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EA" w:rsidRPr="0021462D" w:rsidRDefault="00A364E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64EA" w:rsidRDefault="00A364E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  <w:p w:rsidR="008B68B8" w:rsidRDefault="008B68B8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8B8" w:rsidRDefault="008B68B8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8B8" w:rsidRDefault="008B68B8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8B8" w:rsidRDefault="008B68B8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8B8" w:rsidRDefault="008B68B8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8B8" w:rsidRDefault="008B68B8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8B8" w:rsidRDefault="008B68B8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8B8" w:rsidRDefault="008B68B8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8B8" w:rsidRDefault="008B68B8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F2D" w:rsidRDefault="006F0F2D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F2D" w:rsidRDefault="006F0F2D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8B8" w:rsidRPr="0021462D" w:rsidRDefault="008B68B8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FA" w:rsidRPr="0021462D" w:rsidRDefault="006152FA" w:rsidP="009726E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1462D">
              <w:rPr>
                <w:rFonts w:ascii="Times New Roman" w:hAnsi="Times New Roman" w:cs="Times New Roman"/>
              </w:rPr>
              <w:t>Обеспечение действенного функционирования комиссии по соблюдению требований к служебному поведению муниципальных служащих и урегулированию конфликта интересов</w:t>
            </w:r>
            <w:r w:rsidR="007808F7" w:rsidRPr="0021462D">
              <w:rPr>
                <w:rFonts w:ascii="Times New Roman" w:hAnsi="Times New Roman" w:cs="Times New Roman"/>
              </w:rPr>
              <w:t xml:space="preserve"> (далее – Комиссия), обеспечение участия в работе Комиссии представителей общественных организаций</w:t>
            </w:r>
          </w:p>
          <w:p w:rsidR="007808F7" w:rsidRPr="0021462D" w:rsidRDefault="007808F7" w:rsidP="009726E3">
            <w:pPr>
              <w:spacing w:line="240" w:lineRule="auto"/>
              <w:rPr>
                <w:sz w:val="24"/>
                <w:szCs w:val="24"/>
              </w:rPr>
            </w:pPr>
          </w:p>
          <w:p w:rsidR="007808F7" w:rsidRDefault="007808F7" w:rsidP="009726E3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1462D">
              <w:rPr>
                <w:rFonts w:ascii="Times New Roman" w:hAnsi="Times New Roman" w:cs="Times New Roman"/>
              </w:rPr>
              <w:t xml:space="preserve">Обеспечение действенного функционирования </w:t>
            </w:r>
            <w:r w:rsidR="00260C20" w:rsidRPr="0021462D">
              <w:rPr>
                <w:rFonts w:ascii="Times New Roman" w:hAnsi="Times New Roman" w:cs="Times New Roman"/>
              </w:rPr>
              <w:t>к</w:t>
            </w:r>
            <w:r w:rsidRPr="0021462D">
              <w:rPr>
                <w:rFonts w:ascii="Times New Roman" w:hAnsi="Times New Roman" w:cs="Times New Roman"/>
              </w:rPr>
              <w:t xml:space="preserve">омиссии по противодействию коррупции и </w:t>
            </w:r>
            <w:r w:rsidR="00260C20" w:rsidRPr="0021462D">
              <w:rPr>
                <w:rFonts w:ascii="Times New Roman" w:hAnsi="Times New Roman" w:cs="Times New Roman"/>
              </w:rPr>
              <w:t xml:space="preserve">криминализации  экономики  в  Малмыжском  районе </w:t>
            </w:r>
            <w:r w:rsidR="00AD1903" w:rsidRPr="0021462D">
              <w:rPr>
                <w:rFonts w:ascii="Times New Roman" w:hAnsi="Times New Roman" w:cs="Times New Roman"/>
              </w:rPr>
              <w:t>(далее – Комиссия), обеспечение участия в работе Комиссии представителей общественных организаций</w:t>
            </w:r>
          </w:p>
          <w:p w:rsidR="008B68B8" w:rsidRPr="008B68B8" w:rsidRDefault="008B68B8" w:rsidP="008B68B8"/>
          <w:p w:rsidR="00B00C9D" w:rsidRDefault="00B00C9D" w:rsidP="009726E3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8B68B8" w:rsidRPr="008B68B8" w:rsidRDefault="008B68B8" w:rsidP="009726E3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68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Разработка комплекса организационных, разъяснительных и иных мер по соблюдению служащими и работниками запретов, ограничений и требований, установленных в целях противодействия коррупции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FA" w:rsidRPr="0021462D" w:rsidRDefault="00CC3DC4" w:rsidP="001A6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152F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делопроизводства и контроля 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6152FA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  <w:p w:rsidR="007808F7" w:rsidRPr="0021462D" w:rsidRDefault="007808F7" w:rsidP="001A6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F7" w:rsidRPr="0021462D" w:rsidRDefault="007808F7" w:rsidP="001A6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F7" w:rsidRPr="0021462D" w:rsidRDefault="007808F7" w:rsidP="001A6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08F7" w:rsidRPr="0021462D" w:rsidRDefault="007808F7" w:rsidP="001A6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903" w:rsidRDefault="00CC3DC4" w:rsidP="001A6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808F7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делопроизводства и контроля 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7808F7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  <w:p w:rsidR="008B68B8" w:rsidRDefault="008B68B8" w:rsidP="001A6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8B8" w:rsidRDefault="008B68B8" w:rsidP="001A6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8B8" w:rsidRDefault="008B68B8" w:rsidP="001A6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8B8" w:rsidRDefault="008B68B8" w:rsidP="001A6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C9D" w:rsidRDefault="00B00C9D" w:rsidP="001A6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8B8" w:rsidRPr="0021462D" w:rsidRDefault="008B68B8" w:rsidP="001A6E5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тдел по правовым, кадровым вопросам, делопроизводства и контроля администрации Малмыжского 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FA" w:rsidRPr="0021462D" w:rsidRDefault="00CC3DC4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52FA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  <w:p w:rsidR="00260C20" w:rsidRPr="0021462D" w:rsidRDefault="00260C20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20" w:rsidRPr="0021462D" w:rsidRDefault="00260C20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20" w:rsidRPr="0021462D" w:rsidRDefault="00260C20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20" w:rsidRPr="0021462D" w:rsidRDefault="00260C20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20" w:rsidRPr="0021462D" w:rsidRDefault="00260C20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20" w:rsidRPr="0021462D" w:rsidRDefault="00260C20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20" w:rsidRPr="0021462D" w:rsidRDefault="00260C20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20" w:rsidRPr="0021462D" w:rsidRDefault="00260C20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20" w:rsidRPr="0021462D" w:rsidRDefault="00260C20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20" w:rsidRPr="0021462D" w:rsidRDefault="00260C20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20" w:rsidRPr="0021462D" w:rsidRDefault="00CC3DC4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60C20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  <w:p w:rsidR="00260C20" w:rsidRPr="0021462D" w:rsidRDefault="00260C20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20" w:rsidRPr="0021462D" w:rsidRDefault="00260C20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C20" w:rsidRPr="0021462D" w:rsidRDefault="00260C20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903" w:rsidRPr="0021462D" w:rsidRDefault="00AD1903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903" w:rsidRPr="0021462D" w:rsidRDefault="00AD1903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903" w:rsidRPr="0021462D" w:rsidRDefault="00AD1903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1903" w:rsidRDefault="00AD1903" w:rsidP="00D43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8B8" w:rsidRDefault="008B68B8" w:rsidP="00D43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8B8" w:rsidRDefault="008B68B8" w:rsidP="00D43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68B8" w:rsidRPr="0021462D" w:rsidRDefault="008B68B8" w:rsidP="00D433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течение  срока действия  Плана</w:t>
            </w:r>
          </w:p>
        </w:tc>
      </w:tr>
      <w:tr w:rsidR="006152F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FA" w:rsidRPr="0021462D" w:rsidRDefault="006152FA" w:rsidP="00956F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337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FA" w:rsidRPr="0021462D" w:rsidRDefault="006152FA" w:rsidP="00B00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Анализ исполнения мероприятий Плана с рассмотрением на </w:t>
            </w:r>
            <w:r w:rsidR="00B00C9D">
              <w:rPr>
                <w:rFonts w:ascii="Times New Roman" w:hAnsi="Times New Roman" w:cs="Times New Roman"/>
                <w:sz w:val="24"/>
                <w:szCs w:val="24"/>
              </w:rPr>
              <w:t xml:space="preserve">заседаниях  </w:t>
            </w:r>
            <w:r w:rsidR="00B00C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межведомственной комисии 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0C9D">
              <w:rPr>
                <w:rFonts w:ascii="Times New Roman" w:hAnsi="Times New Roman" w:cs="Times New Roman"/>
                <w:sz w:val="24"/>
                <w:szCs w:val="24"/>
              </w:rPr>
              <w:t xml:space="preserve">по противодействию коррупции и  криминализации экономиски  в Малмыжском районе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F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6152F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</w:t>
            </w:r>
            <w:r w:rsidR="006152FA" w:rsidRPr="00214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делопроизводства и контроля 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6152FA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2FA" w:rsidRPr="0021462D" w:rsidRDefault="00B00C9D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течение  срока действия  Плана</w:t>
            </w:r>
          </w:p>
        </w:tc>
      </w:tr>
      <w:tr w:rsidR="0051005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487045" w:rsidP="00E337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337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51005A" w:rsidP="00BB3C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Приведение муниципальных правовых актов в соответствие с действующим законодательством по противодействию коррупции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642" w:rsidRDefault="00CC3DC4" w:rsidP="00C34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делопроизводства и контроля администрации </w:t>
            </w:r>
          </w:p>
          <w:p w:rsidR="0051005A" w:rsidRPr="0021462D" w:rsidRDefault="001A6E55" w:rsidP="00C34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A364E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4EA" w:rsidRPr="0021462D" w:rsidRDefault="00A364EA" w:rsidP="00E337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337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4EA" w:rsidRPr="0021462D" w:rsidRDefault="00A364EA" w:rsidP="00A364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Организация контроля за исполнением мероприятий   по  противодействию коррупции, предусмотренных Планом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4E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364E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делопроизводства и контроля 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A364EA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4E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364E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течение  срока действия  Плана</w:t>
            </w:r>
          </w:p>
        </w:tc>
      </w:tr>
      <w:tr w:rsidR="00241676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76" w:rsidRPr="0021462D" w:rsidRDefault="00241676" w:rsidP="00E337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337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76" w:rsidRPr="00241676" w:rsidRDefault="00241676" w:rsidP="002416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</w:t>
            </w:r>
            <w:r w:rsidRPr="0024167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азработка комплекса организационных, разъяснительных и иных мер по соблюдению служащими и работниками запретов, ограничений и требований, установленных в целях противодействия коррупции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76" w:rsidRDefault="00241676" w:rsidP="00CC3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тдел по правовым, кадровым вопросам, делопроизводства и контроля администрации Малмыжского 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676" w:rsidRDefault="00241676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течение  срока действия  Плана</w:t>
            </w:r>
          </w:p>
        </w:tc>
      </w:tr>
      <w:tr w:rsidR="0051005A" w:rsidRPr="009E42F9" w:rsidTr="006F0F2D">
        <w:trPr>
          <w:trHeight w:val="147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03" w:rsidRPr="0021462D" w:rsidRDefault="0051005A" w:rsidP="00F4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2. Антикоррупционные механизмы </w:t>
            </w:r>
            <w:r w:rsidR="007C7011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в рамках реализации</w:t>
            </w:r>
          </w:p>
          <w:p w:rsidR="0051005A" w:rsidRPr="0021462D" w:rsidRDefault="007C7011" w:rsidP="00F4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кадровой политики</w:t>
            </w:r>
          </w:p>
        </w:tc>
      </w:tr>
      <w:tr w:rsidR="0051005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487045" w:rsidP="00BB3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C9D" w:rsidRPr="0021462D" w:rsidRDefault="0051005A" w:rsidP="00B00C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sub_26"/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в порядке, предусмотренном нормативными правовыми актами Российской Федерации, проверок </w:t>
            </w:r>
            <w:r w:rsidR="00487045" w:rsidRPr="0021462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о случаям несоблюдения </w:t>
            </w:r>
            <w:r w:rsidR="0048704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муниципальными </w:t>
            </w:r>
            <w:r w:rsidR="0048704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служащими ограничений и 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запретов</w:t>
            </w:r>
            <w:r w:rsidR="00716513" w:rsidRPr="0021462D">
              <w:rPr>
                <w:rFonts w:ascii="Times New Roman" w:hAnsi="Times New Roman" w:cs="Times New Roman"/>
                <w:sz w:val="24"/>
                <w:szCs w:val="24"/>
              </w:rPr>
              <w:t>, т</w:t>
            </w:r>
            <w:r w:rsidR="00487045" w:rsidRPr="0021462D">
              <w:rPr>
                <w:rFonts w:ascii="Times New Roman" w:hAnsi="Times New Roman" w:cs="Times New Roman"/>
                <w:sz w:val="24"/>
                <w:szCs w:val="24"/>
              </w:rPr>
              <w:t>ребований о предо</w:t>
            </w:r>
            <w:r w:rsidR="009F4206" w:rsidRPr="0021462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87045" w:rsidRPr="0021462D">
              <w:rPr>
                <w:rFonts w:ascii="Times New Roman" w:hAnsi="Times New Roman" w:cs="Times New Roman"/>
                <w:sz w:val="24"/>
                <w:szCs w:val="24"/>
              </w:rPr>
              <w:t>вращении или об урегулировании конфликта интересов</w:t>
            </w:r>
            <w:r w:rsidR="00B00C9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00C9D" w:rsidRPr="00B00C9D">
              <w:rPr>
                <w:rFonts w:ascii="Times New Roman" w:hAnsi="Times New Roman" w:cs="Times New Roman"/>
                <w:sz w:val="24"/>
                <w:szCs w:val="24"/>
              </w:rPr>
              <w:t>в   в том числе за привлечением таких лиц к ответственности в случае их несоблюдения</w:t>
            </w:r>
            <w:r w:rsidR="00487045" w:rsidRPr="00B00C9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8704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исполнения ими </w:t>
            </w:r>
            <w:r w:rsidR="00716513" w:rsidRPr="0021462D">
              <w:rPr>
                <w:rFonts w:ascii="Times New Roman" w:hAnsi="Times New Roman" w:cs="Times New Roman"/>
                <w:sz w:val="24"/>
                <w:szCs w:val="24"/>
              </w:rPr>
              <w:t>обязанностей, установленных в ц</w:t>
            </w:r>
            <w:r w:rsidR="00487045" w:rsidRPr="0021462D">
              <w:rPr>
                <w:rFonts w:ascii="Times New Roman" w:hAnsi="Times New Roman" w:cs="Times New Roman"/>
                <w:sz w:val="24"/>
                <w:szCs w:val="24"/>
              </w:rPr>
              <w:t>елях противодействия коррупции</w:t>
            </w:r>
            <w:r w:rsidR="00716513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End w:id="3"/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делопроизводства и контроля 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>о мере необходимости</w:t>
            </w:r>
          </w:p>
        </w:tc>
      </w:tr>
      <w:tr w:rsidR="008C44B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BA" w:rsidRPr="0021462D" w:rsidRDefault="00A364EA" w:rsidP="00BB3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BA" w:rsidRPr="0021462D" w:rsidRDefault="008C44BA" w:rsidP="00B00C9D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1462D">
              <w:rPr>
                <w:rFonts w:ascii="Times New Roman" w:hAnsi="Times New Roman" w:cs="Times New Roman"/>
              </w:rPr>
              <w:t xml:space="preserve">Обеспечение контроля за исполнением муниципальными служащими </w:t>
            </w:r>
            <w:r w:rsidR="00587385" w:rsidRPr="0021462D">
              <w:rPr>
                <w:rFonts w:ascii="Times New Roman" w:hAnsi="Times New Roman" w:cs="Times New Roman"/>
              </w:rPr>
              <w:t xml:space="preserve"> Положения    о </w:t>
            </w:r>
            <w:r w:rsidR="001A6E55" w:rsidRPr="0021462D">
              <w:rPr>
                <w:rFonts w:ascii="Times New Roman" w:hAnsi="Times New Roman" w:cs="Times New Roman"/>
              </w:rPr>
              <w:t>сообщении</w:t>
            </w:r>
            <w:r w:rsidR="00587385" w:rsidRPr="0021462D">
              <w:rPr>
                <w:rFonts w:ascii="Times New Roman" w:hAnsi="Times New Roman" w:cs="Times New Roman"/>
              </w:rPr>
              <w:t xml:space="preserve">  муниципальными  служащими   администрации Малмыжског</w:t>
            </w:r>
            <w:r w:rsidR="001A6E55" w:rsidRPr="0021462D">
              <w:rPr>
                <w:rFonts w:ascii="Times New Roman" w:hAnsi="Times New Roman" w:cs="Times New Roman"/>
              </w:rPr>
              <w:t>о</w:t>
            </w:r>
            <w:r w:rsidR="00587385" w:rsidRPr="0021462D">
              <w:rPr>
                <w:rFonts w:ascii="Times New Roman" w:hAnsi="Times New Roman" w:cs="Times New Roman"/>
              </w:rPr>
              <w:t xml:space="preserve">    района  о  получении </w:t>
            </w:r>
            <w:r w:rsidRPr="0021462D">
              <w:rPr>
                <w:rFonts w:ascii="Times New Roman" w:hAnsi="Times New Roman" w:cs="Times New Roman"/>
              </w:rPr>
              <w:t>подарк</w:t>
            </w:r>
            <w:r w:rsidR="00587385" w:rsidRPr="0021462D">
              <w:rPr>
                <w:rFonts w:ascii="Times New Roman" w:hAnsi="Times New Roman" w:cs="Times New Roman"/>
              </w:rPr>
              <w:t xml:space="preserve">а, его сдаче и оценке, реализации (выкупе) и зачислении   средств,   вырученных  от его реализации </w:t>
            </w:r>
            <w:r w:rsidRPr="0021462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B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C44BA" w:rsidRPr="0021462D">
              <w:rPr>
                <w:rFonts w:ascii="Times New Roman" w:hAnsi="Times New Roman" w:cs="Times New Roman"/>
                <w:sz w:val="24"/>
                <w:szCs w:val="24"/>
              </w:rPr>
              <w:t>тдел по правовым, кадровым вопросам, делопроизводства и контроля администрации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Малмыжского</w:t>
            </w:r>
            <w:r w:rsidR="008C44B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4B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8C44BA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51005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716513" w:rsidP="007165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sub_1014"/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bookmarkEnd w:id="4"/>
            <w:r w:rsidR="00674028" w:rsidRPr="00214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8C44BA" w:rsidP="00956FF6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1462D">
              <w:rPr>
                <w:rFonts w:ascii="Times New Roman" w:hAnsi="Times New Roman" w:cs="Times New Roman"/>
              </w:rPr>
              <w:t xml:space="preserve">Организация и обеспечение работы по рассмотрению уведомлений </w:t>
            </w:r>
            <w:r w:rsidRPr="0021462D">
              <w:rPr>
                <w:rFonts w:ascii="Times New Roman" w:hAnsi="Times New Roman" w:cs="Times New Roman"/>
              </w:rPr>
              <w:lastRenderedPageBreak/>
              <w:t xml:space="preserve">представителя нанимателя о фактах обращения в целях склонения </w:t>
            </w:r>
            <w:r w:rsidR="000C6C4D" w:rsidRPr="0021462D">
              <w:rPr>
                <w:rFonts w:ascii="Times New Roman" w:hAnsi="Times New Roman" w:cs="Times New Roman"/>
              </w:rPr>
              <w:t>муниципального</w:t>
            </w:r>
            <w:r w:rsidRPr="0021462D">
              <w:rPr>
                <w:rFonts w:ascii="Times New Roman" w:hAnsi="Times New Roman" w:cs="Times New Roman"/>
              </w:rPr>
              <w:t xml:space="preserve"> служащего к совершению коррупционных правонарушений,  </w:t>
            </w:r>
            <w:r w:rsidR="0051005A" w:rsidRPr="0021462D">
              <w:rPr>
                <w:rFonts w:ascii="Times New Roman" w:hAnsi="Times New Roman" w:cs="Times New Roman"/>
              </w:rPr>
              <w:t>уведомлени</w:t>
            </w:r>
            <w:r w:rsidR="000C6C4D" w:rsidRPr="0021462D">
              <w:rPr>
                <w:rFonts w:ascii="Times New Roman" w:hAnsi="Times New Roman" w:cs="Times New Roman"/>
              </w:rPr>
              <w:t>й</w:t>
            </w:r>
            <w:r w:rsidR="0051005A" w:rsidRPr="0021462D">
              <w:rPr>
                <w:rFonts w:ascii="Times New Roman" w:hAnsi="Times New Roman" w:cs="Times New Roman"/>
              </w:rPr>
              <w:t xml:space="preserve"> представителя нанимателя о выполнении иной оплачиваемой</w:t>
            </w:r>
            <w:r w:rsidR="00956FF6" w:rsidRPr="0021462D">
              <w:rPr>
                <w:rFonts w:ascii="Times New Roman" w:hAnsi="Times New Roman" w:cs="Times New Roman"/>
              </w:rPr>
              <w:t xml:space="preserve"> </w:t>
            </w:r>
            <w:r w:rsidR="0051005A" w:rsidRPr="0021462D">
              <w:rPr>
                <w:rFonts w:ascii="Times New Roman" w:hAnsi="Times New Roman" w:cs="Times New Roman"/>
              </w:rPr>
              <w:t>работы</w:t>
            </w:r>
            <w:r w:rsidRPr="0021462D">
              <w:rPr>
                <w:rFonts w:ascii="Times New Roman" w:hAnsi="Times New Roman" w:cs="Times New Roman"/>
              </w:rPr>
              <w:t>, уведомлений о возникшем конфликте интересов или возможности</w:t>
            </w:r>
            <w:r w:rsidR="00956FF6" w:rsidRPr="0021462D">
              <w:rPr>
                <w:rFonts w:ascii="Times New Roman" w:hAnsi="Times New Roman" w:cs="Times New Roman"/>
              </w:rPr>
              <w:t xml:space="preserve">  </w:t>
            </w:r>
            <w:r w:rsidRPr="0021462D">
              <w:rPr>
                <w:rFonts w:ascii="Times New Roman" w:hAnsi="Times New Roman" w:cs="Times New Roman"/>
              </w:rPr>
              <w:t xml:space="preserve"> его</w:t>
            </w:r>
            <w:r w:rsidR="00956FF6" w:rsidRPr="0021462D">
              <w:rPr>
                <w:rFonts w:ascii="Times New Roman" w:hAnsi="Times New Roman" w:cs="Times New Roman"/>
              </w:rPr>
              <w:t xml:space="preserve"> </w:t>
            </w:r>
            <w:r w:rsidRPr="0021462D">
              <w:rPr>
                <w:rFonts w:ascii="Times New Roman" w:hAnsi="Times New Roman" w:cs="Times New Roman"/>
              </w:rPr>
              <w:t xml:space="preserve"> возникновения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делопроизводства и контроля 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51005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674028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51005A" w:rsidP="009E4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систематического проведения оценок коррупционных рисков, возникающих при реализации муниципальными служащими </w:t>
            </w:r>
            <w:r w:rsidR="00716513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своих функций, и уточнение перечня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должностей муниципальной службы, замещение которых связано с коррупционными </w:t>
            </w:r>
            <w:r w:rsidR="00956FF6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рисками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делопроизводства и контроля 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51005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716513" w:rsidP="00674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74028" w:rsidRPr="002146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51005A" w:rsidP="00705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проведения семинаров с муниципальными служащими по доведению до </w:t>
            </w:r>
            <w:r w:rsidR="00705AB5" w:rsidRPr="0021462D">
              <w:rPr>
                <w:rFonts w:ascii="Times New Roman" w:hAnsi="Times New Roman" w:cs="Times New Roman"/>
                <w:sz w:val="24"/>
                <w:szCs w:val="24"/>
              </w:rPr>
              <w:t>них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положений </w:t>
            </w:r>
            <w:hyperlink r:id="rId7" w:history="1">
              <w:r w:rsidRPr="0021462D">
                <w:rPr>
                  <w:rFonts w:ascii="Times New Roman" w:hAnsi="Times New Roman" w:cs="Times New Roman"/>
                  <w:sz w:val="24"/>
                  <w:szCs w:val="24"/>
                </w:rPr>
                <w:t>законодательства</w:t>
              </w:r>
            </w:hyperlink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в сфере муниципальной службы и противодействия </w:t>
            </w:r>
            <w:r w:rsidR="00956FF6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коррупции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FA4CA2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делопроизводства и контроля 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Default="00B00C9D" w:rsidP="00B00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>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годно  по плану </w:t>
            </w:r>
          </w:p>
          <w:p w:rsidR="00B00C9D" w:rsidRPr="0021462D" w:rsidRDefault="00B00C9D" w:rsidP="00B00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</w:p>
        </w:tc>
      </w:tr>
      <w:tr w:rsidR="0051005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7C7011" w:rsidP="00674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74028" w:rsidRPr="002146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A364EA" w:rsidP="00B634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правильности  и полноты  предоставления  муниципальными служащими  и  выборными должностными лицами  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>сведений о доходах,</w:t>
            </w:r>
            <w:r w:rsidR="00B63470">
              <w:rPr>
                <w:rFonts w:ascii="Times New Roman" w:hAnsi="Times New Roman" w:cs="Times New Roman"/>
                <w:sz w:val="24"/>
                <w:szCs w:val="24"/>
              </w:rPr>
              <w:t xml:space="preserve"> расходах 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об имуществе и обязательствах имущественного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>харак</w:t>
            </w:r>
            <w:r w:rsidR="007C7011" w:rsidRPr="0021462D">
              <w:rPr>
                <w:rFonts w:ascii="Times New Roman" w:hAnsi="Times New Roman" w:cs="Times New Roman"/>
                <w:sz w:val="24"/>
                <w:szCs w:val="24"/>
              </w:rPr>
              <w:t>тера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FA4CA2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делопроизводства и контроля 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005A" w:rsidRPr="0021462D" w:rsidRDefault="00FA4CA2" w:rsidP="00FA4C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05A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0C6C4D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4D" w:rsidRPr="0021462D" w:rsidRDefault="003218BD" w:rsidP="00674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74028" w:rsidRPr="002146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4D" w:rsidRPr="0021462D" w:rsidRDefault="000C6C4D" w:rsidP="000C6C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Организация  работы   по   формированию  кадрового  резерва   и  повышение   эффективности  его использования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4D" w:rsidRPr="0021462D" w:rsidRDefault="00FA4CA2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C6C4D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делопроизводства и контроля 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0C6C4D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4D" w:rsidRPr="0021462D" w:rsidRDefault="000C6C4D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FA4CA2">
              <w:rPr>
                <w:rFonts w:ascii="Times New Roman" w:hAnsi="Times New Roman" w:cs="Times New Roman"/>
                <w:sz w:val="24"/>
                <w:szCs w:val="24"/>
              </w:rPr>
              <w:t xml:space="preserve">    п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B81B7E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7E" w:rsidRPr="0021462D" w:rsidRDefault="00F86A54" w:rsidP="00674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74028" w:rsidRPr="002146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7E" w:rsidRPr="0021462D" w:rsidRDefault="00B81B7E" w:rsidP="001A6E55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1462D">
              <w:rPr>
                <w:rFonts w:ascii="Times New Roman" w:hAnsi="Times New Roman" w:cs="Times New Roman"/>
              </w:rPr>
              <w:t xml:space="preserve">Обеспечение эффективного взаимодействия с правоохранительными органами и иными государственными органами по вопросам организации противодействия коррупции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7E" w:rsidRPr="0021462D" w:rsidRDefault="00FA4CA2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B5461" w:rsidRPr="0021462D">
              <w:rPr>
                <w:rFonts w:ascii="Times New Roman" w:hAnsi="Times New Roman" w:cs="Times New Roman"/>
                <w:sz w:val="24"/>
                <w:szCs w:val="24"/>
              </w:rPr>
              <w:t>тдел по правовым, кадровым вопросам, делопроизводства и контроля администрации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Малмыжского</w:t>
            </w:r>
            <w:r w:rsidR="000B5461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B7E" w:rsidRPr="0021462D" w:rsidRDefault="00F86A54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CA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течение  срока действия  Плана</w:t>
            </w:r>
          </w:p>
        </w:tc>
      </w:tr>
      <w:tr w:rsidR="00A364E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4EA" w:rsidRPr="0021462D" w:rsidRDefault="00A364EA" w:rsidP="006740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674028" w:rsidRPr="0021462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4EA" w:rsidRPr="0021462D" w:rsidRDefault="00A364EA" w:rsidP="00A364EA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1462D">
              <w:rPr>
                <w:rFonts w:ascii="Times New Roman" w:hAnsi="Times New Roman" w:cs="Times New Roman"/>
              </w:rPr>
              <w:t xml:space="preserve">Организация  размещения  сведений о доходах, </w:t>
            </w:r>
            <w:r w:rsidR="00B63470">
              <w:rPr>
                <w:rFonts w:ascii="Times New Roman" w:hAnsi="Times New Roman" w:cs="Times New Roman"/>
              </w:rPr>
              <w:t xml:space="preserve"> расходах </w:t>
            </w:r>
            <w:r w:rsidRPr="0021462D">
              <w:rPr>
                <w:rFonts w:ascii="Times New Roman" w:hAnsi="Times New Roman" w:cs="Times New Roman"/>
              </w:rPr>
              <w:t xml:space="preserve">об имуществе и обязательствах имущественного характера </w:t>
            </w:r>
            <w:r w:rsidR="000B5461" w:rsidRPr="0021462D">
              <w:rPr>
                <w:rFonts w:ascii="Times New Roman" w:hAnsi="Times New Roman" w:cs="Times New Roman"/>
              </w:rPr>
              <w:t>муниципальными служащими  и  выборными должностными лицами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4EA" w:rsidRPr="0021462D" w:rsidRDefault="00FA4CA2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B5461" w:rsidRPr="0021462D">
              <w:rPr>
                <w:rFonts w:ascii="Times New Roman" w:hAnsi="Times New Roman" w:cs="Times New Roman"/>
                <w:sz w:val="24"/>
                <w:szCs w:val="24"/>
              </w:rPr>
              <w:t>тдел по правовым, кадровым вопросам, делопроизводства и контроля администрации 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4EA" w:rsidRPr="0021462D" w:rsidRDefault="00FA4CA2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0B5461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течение  срока действия  Плана</w:t>
            </w:r>
          </w:p>
        </w:tc>
      </w:tr>
      <w:tr w:rsidR="000B5461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61" w:rsidRPr="0021462D" w:rsidRDefault="000B5461" w:rsidP="00972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674028" w:rsidRPr="0021462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61" w:rsidRPr="0021462D" w:rsidRDefault="000B5461" w:rsidP="000B5461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 w:rsidRPr="0021462D">
              <w:rPr>
                <w:rFonts w:ascii="Times New Roman" w:hAnsi="Times New Roman" w:cs="Times New Roman"/>
              </w:rPr>
              <w:t>Ознакомление муниципальными служащими  с положениями законодательства Российской Федерации (под расписку) по противодействию коррупции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61" w:rsidRPr="0021462D" w:rsidRDefault="00FA4CA2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B5461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делопроизводства и контроля 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0B5461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61" w:rsidRPr="0021462D" w:rsidRDefault="001D6052" w:rsidP="001D6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необходимости </w:t>
            </w:r>
          </w:p>
        </w:tc>
      </w:tr>
      <w:tr w:rsidR="008B68B8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8B8" w:rsidRPr="0021462D" w:rsidRDefault="008B68B8" w:rsidP="00972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8B8" w:rsidRPr="008B68B8" w:rsidRDefault="008B68B8" w:rsidP="008B68B8">
            <w:pPr>
              <w:pStyle w:val="a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eastAsia="en-US"/>
              </w:rPr>
              <w:t>О</w:t>
            </w:r>
            <w:r w:rsidRPr="008B68B8">
              <w:rPr>
                <w:rFonts w:ascii="Times New Roman" w:eastAsia="Calibri" w:hAnsi="Times New Roman" w:cs="Times New Roman"/>
                <w:lang w:eastAsia="en-US"/>
              </w:rPr>
              <w:t>беспечение контроля за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числе, мер по предотвращению и (или) урегулированию конфликта интересов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8B8" w:rsidRDefault="008B68B8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тдел по правовым, кадровым вопросам, делопроизводства и контроля администрации Малмыжского 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8B8" w:rsidRPr="0021462D" w:rsidRDefault="008B68B8" w:rsidP="008B68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  <w:p w:rsidR="008B68B8" w:rsidRDefault="008B68B8" w:rsidP="001D6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68B8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8B8" w:rsidRDefault="008B68B8" w:rsidP="00972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8B8" w:rsidRDefault="008B68B8" w:rsidP="0052220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hanging="108"/>
              <w:contextualSpacing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П</w:t>
            </w:r>
            <w:r w:rsidRPr="008B68B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8B8" w:rsidRDefault="008B68B8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тдел по правовым, кадровым вопросам, делопроизводства и контроля администрации Малмыжского 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8B8" w:rsidRDefault="008B68B8" w:rsidP="008B68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 мере  необходимости</w:t>
            </w:r>
          </w:p>
        </w:tc>
      </w:tr>
      <w:tr w:rsidR="00522207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7" w:rsidRDefault="00522207" w:rsidP="00972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7" w:rsidRPr="00522207" w:rsidRDefault="00522207" w:rsidP="00522207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ind w:hanging="108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</w:t>
            </w:r>
            <w:r w:rsidRPr="005222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роведение работы по формированию у служащих и работников отрицательного отношения к коррупции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7" w:rsidRDefault="00522207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тдел по правовым, кадровым вопросам, делопроизводства и контроля администрации Малмыжского 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7" w:rsidRPr="0021462D" w:rsidRDefault="00522207" w:rsidP="005222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  <w:p w:rsidR="00522207" w:rsidRDefault="00522207" w:rsidP="008B68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07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7" w:rsidRDefault="00E3376D" w:rsidP="00972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7" w:rsidRDefault="00E3376D" w:rsidP="00E3376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Pr="00E3376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беспечение выполнения требований законодательства о предотвращении и урегулировании конфликта интересов на муниципальной службе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7" w:rsidRDefault="00E3376D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тдел по правовым, кадровым вопросам, делопроизводства и контроля администрации Малмыжского 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7" w:rsidRDefault="00E3376D" w:rsidP="005222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 мере  необходимости</w:t>
            </w:r>
          </w:p>
        </w:tc>
      </w:tr>
      <w:tr w:rsidR="00E3376D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6D" w:rsidRDefault="00E3376D" w:rsidP="00972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6D" w:rsidRPr="00E3376D" w:rsidRDefault="00E3376D" w:rsidP="00B00C9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3376D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работы по выявлению случаев несоблюдения лицами, </w:t>
            </w:r>
            <w:r w:rsidRPr="00E3376D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замещающими муниципальные должности и должности муниципальной службы, требований о возникновении личной заинтересованности, которая приводит или может привести к конфликту интересов и урегулировании конфликта интересов.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6D" w:rsidRDefault="00E3376D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тдел по правовым, кадровым вопросам, делопроизводства и контроля администрации Малмыжского 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6D" w:rsidRDefault="00E3376D" w:rsidP="005222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 мере  необходимости</w:t>
            </w:r>
          </w:p>
        </w:tc>
      </w:tr>
      <w:tr w:rsidR="005827F8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8" w:rsidRDefault="005827F8" w:rsidP="00972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8" w:rsidRDefault="005827F8" w:rsidP="00B00C9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контроля за ведением личных дел лиц, замещающих муниципальные должности, должности муниципальной службы, в том числе 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8" w:rsidRDefault="005827F8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по правовым, кадровым вопросам, делопроизводства и контроля 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Малмыжского 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8" w:rsidRPr="0039308E" w:rsidRDefault="005827F8" w:rsidP="005827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остоянно, в отношении свойственников – в 2месячный срок </w:t>
            </w:r>
            <w:r w:rsidRPr="003930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после принятия Правительством Российской Федерации нормативного акта о внесении изменений в форму анкеты, представляемой при поступлении на муниципальную службу   </w:t>
            </w:r>
          </w:p>
          <w:p w:rsidR="005827F8" w:rsidRDefault="005827F8" w:rsidP="005222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27F8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8" w:rsidRDefault="005827F8" w:rsidP="00972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2.17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8" w:rsidRPr="0039308E" w:rsidRDefault="005827F8" w:rsidP="00B00C9D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BFC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4BFC">
              <w:rPr>
                <w:rFonts w:ascii="Times New Roman" w:hAnsi="Times New Roman" w:cs="Times New Roman"/>
                <w:sz w:val="24"/>
                <w:szCs w:val="24"/>
              </w:rPr>
              <w:t>муниципальных служащих,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должностные обязанности которых входит участие в  противодействии коррупции,  а также </w:t>
            </w:r>
            <w:r w:rsidRPr="00694BF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муниципальных служащих впервые поступивших на муниципальную службу для замещений должностей, включенных в перечни должностей, установленные нормативными правовыми актами Российской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образовательным программам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8" w:rsidRPr="0039308E" w:rsidRDefault="005827F8" w:rsidP="00FA4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правовым, кадровым вопросам, делопроизводства и контроля администрации Малмыжского района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8" w:rsidRDefault="005827F8" w:rsidP="005827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течении срока действия Плана</w:t>
            </w:r>
          </w:p>
        </w:tc>
      </w:tr>
      <w:tr w:rsidR="000C6C4D" w:rsidRPr="009E42F9" w:rsidTr="006F0F2D">
        <w:trPr>
          <w:trHeight w:val="147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7F8" w:rsidRDefault="005827F8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C4D" w:rsidRPr="0021462D" w:rsidRDefault="000C6C4D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3. Выявление причин и условий проявления коррупции</w:t>
            </w:r>
          </w:p>
          <w:p w:rsidR="000C6C4D" w:rsidRPr="0021462D" w:rsidRDefault="000C6C4D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в деятельности администрации</w:t>
            </w:r>
            <w:r w:rsidR="00C64A16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Малмыжского 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</w:tr>
      <w:tr w:rsidR="000C6C4D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4D" w:rsidRPr="0021462D" w:rsidRDefault="000C6C4D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4D" w:rsidRPr="0021462D" w:rsidRDefault="000C6C4D" w:rsidP="001D60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Осуществление антикоррупционной экспертизы нормативных правовых актов, их проектов и иных документов с учетом мониторинга соответствующей правоприменительной практики в целях выявления коррупциогенных факторов и последующего устранения таких факторов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4D" w:rsidRPr="0021462D" w:rsidRDefault="00FA4CA2" w:rsidP="00FA4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C6C4D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делопроизводства и контроля 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0C6C4D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4D" w:rsidRPr="0021462D" w:rsidRDefault="00FA4CA2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6C4D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  <w:p w:rsidR="000C6C4D" w:rsidRPr="0021462D" w:rsidRDefault="000C6C4D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5461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61" w:rsidRPr="0021462D" w:rsidRDefault="000B5461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61" w:rsidRPr="0021462D" w:rsidRDefault="000B5461" w:rsidP="009E4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Обеспечение  своевременного   предоставления   проектов нормативных правовых актов   в органы прокуратуры  в целях   проведения  их правовой экспертизы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61" w:rsidRPr="0021462D" w:rsidRDefault="00FA4CA2" w:rsidP="00FA4C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B5461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труктурные подразделения, отраслевые органы 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0B5461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61" w:rsidRPr="0021462D" w:rsidRDefault="00FA4CA2" w:rsidP="000B54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B5461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  <w:p w:rsidR="000B5461" w:rsidRPr="0021462D" w:rsidRDefault="000B5461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C4D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4D" w:rsidRPr="0021462D" w:rsidRDefault="000C6C4D" w:rsidP="000B54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0B5461" w:rsidRPr="002146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4D" w:rsidRPr="0021462D" w:rsidRDefault="000C6C4D" w:rsidP="00823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внедрения и (или) действенного функционирования межведомственного электронного взаимодействия администрации района с гражданами и организациями в рамках 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государственных и муниципальных  услуг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4D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0C6C4D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ектор информационного обеспечения 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0C6C4D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4D" w:rsidRPr="0021462D" w:rsidRDefault="00CC3DC4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6C4D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  <w:p w:rsidR="000B5461" w:rsidRDefault="000B5461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207" w:rsidRDefault="00522207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207" w:rsidRDefault="00522207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207" w:rsidRDefault="00522207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207" w:rsidRPr="0021462D" w:rsidRDefault="00522207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207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7" w:rsidRPr="0021462D" w:rsidRDefault="00522207" w:rsidP="000B54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7" w:rsidRPr="00522207" w:rsidRDefault="00E3376D" w:rsidP="00823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</w:t>
            </w:r>
            <w:r w:rsidR="00522207" w:rsidRPr="0052220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беспечение исполнения нормативных правовых актов Российской Федерации, направленных на совершенствование организационных основ противодействия коррупции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7" w:rsidRDefault="00E3376D" w:rsidP="00CC3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тдел по правовым, кадровым вопросам, делопроизводства и контроля администрации Малмыжского 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7" w:rsidRDefault="00E3376D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 мере  необходимости</w:t>
            </w:r>
          </w:p>
        </w:tc>
      </w:tr>
      <w:tr w:rsidR="00E3376D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6D" w:rsidRDefault="00E3376D" w:rsidP="000B54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6D" w:rsidRDefault="00E3376D" w:rsidP="00823F2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6D" w:rsidRDefault="00E3376D" w:rsidP="00CC3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376D" w:rsidRDefault="00E3376D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6C4D" w:rsidRPr="009E42F9" w:rsidTr="006F0F2D">
        <w:trPr>
          <w:trHeight w:val="147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207" w:rsidRDefault="00522207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6C4D" w:rsidRPr="0021462D" w:rsidRDefault="000C6C4D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4. Совершенствование организации деятельности</w:t>
            </w:r>
            <w:r w:rsidR="000B5461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C6C4D" w:rsidRPr="0021462D" w:rsidRDefault="000B5461" w:rsidP="000B546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в сфере </w:t>
            </w:r>
            <w:r w:rsidR="000C6C4D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 закупок</w:t>
            </w:r>
          </w:p>
        </w:tc>
      </w:tr>
      <w:tr w:rsidR="000C6C4D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4D" w:rsidRPr="0021462D" w:rsidRDefault="000C6C4D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4D" w:rsidRPr="0021462D" w:rsidRDefault="000C6C4D" w:rsidP="009E4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Совершенствование условий, процедур и механизмов муниципальных закупок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4D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ектор  по муниципальным  закупкам </w:t>
            </w:r>
            <w:r w:rsidR="00C64A16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экономическому развитию 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6C4D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C6C4D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AD719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AD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Мониторинг  и  выявление  коррупционных  рисков, в том  числе  причин  и  условий  коррупции, в деятельности  по размещению  муниципальных заказов  и устранение  выявленных  коррупционных рисков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CC3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3D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ектор  по муниципальным  закупкам </w:t>
            </w:r>
            <w:r w:rsidR="00C64A16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экономическому развитию 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AD719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AD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Анализ  случаев   внеконкурсного  осуществления муниципальных закупок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CC3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3DC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ектор  по муниципальным  закупкам </w:t>
            </w:r>
            <w:r w:rsidR="00C64A16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экономическому развитию 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о мере  необходимости</w:t>
            </w:r>
          </w:p>
        </w:tc>
      </w:tr>
      <w:tr w:rsidR="00AD719A" w:rsidRPr="009E42F9" w:rsidTr="006F0F2D">
        <w:trPr>
          <w:trHeight w:val="147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7C7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5. Противодействие и профилактика коррупции в экономической</w:t>
            </w:r>
          </w:p>
          <w:p w:rsidR="00AD719A" w:rsidRPr="0021462D" w:rsidRDefault="00AD719A" w:rsidP="007C7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и социальной сфере</w:t>
            </w:r>
          </w:p>
        </w:tc>
      </w:tr>
      <w:tr w:rsidR="00AD719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9E4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Соблюдение законодательства при заключении договоров по предоставлению муниципального имущества (земельных участков, объектов недвижимости), при приватизации муниципальной  собственности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управлению муниципальным имуществом и земельными ресурсами администрации 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AD719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AD71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Обеспечение  функционирования   системы   учета  муниципального имущества   и оценки эффективности   его использования. Проведение   оценки  эффективности   управления    муниципальным  имуществом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346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тдел по управлению муниципальным имуществом и земельными ресурсами администрации</w:t>
            </w:r>
            <w:r w:rsidR="001A6E5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Малмыжского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AD719A" w:rsidRPr="009E42F9" w:rsidTr="006F0F2D">
        <w:trPr>
          <w:trHeight w:val="147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DEB" w:rsidRPr="0021462D" w:rsidRDefault="00AD719A" w:rsidP="00A82D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  Организация и проведение </w:t>
            </w:r>
            <w:r w:rsidR="00A82DEB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  при   исполнении муниципальных  функций  и  предоставлении  муниципальных услуг </w:t>
            </w:r>
          </w:p>
          <w:p w:rsidR="00AD719A" w:rsidRPr="0021462D" w:rsidRDefault="00AD719A" w:rsidP="00F4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719A" w:rsidRPr="009E42F9" w:rsidTr="006F0F2D">
        <w:trPr>
          <w:trHeight w:val="1709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F4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82DEB" w:rsidP="00A82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  мониторинга  исполнения   административных  регламентов,  исполнения   муниципальных   функций   по осуществлению   муниципального контроля   и  административных регламентов   предоставления муниципальных услуг. Разработка  изменений  в  административные  регламенты  по итогам  мониторинга, в том числе    связи с   изменением   федерального   и регионального   законодательства 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82DEB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труктурные подразделения и отраслевые органы администрации </w:t>
            </w:r>
            <w:r w:rsidR="00284F92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A82DEB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района, сектор информационного обеспечения администрации </w:t>
            </w:r>
            <w:r w:rsidR="00284F92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A82DEB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A82DEB" w:rsidRPr="009E42F9" w:rsidTr="006F0F2D">
        <w:trPr>
          <w:trHeight w:val="1709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DEB" w:rsidRPr="0021462D" w:rsidRDefault="00A82DEB" w:rsidP="00F478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DEB" w:rsidRPr="0021462D" w:rsidRDefault="00A82DEB" w:rsidP="00A82DE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Проведение внутреннего мониторинга    качества   предоставления  муниципальных услуг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DEB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8738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труктурные подразделения и отраслевые органы администрации </w:t>
            </w:r>
            <w:r w:rsidR="00284F92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587385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DEB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2DEB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течение  срока действия  Плана</w:t>
            </w:r>
          </w:p>
        </w:tc>
      </w:tr>
      <w:tr w:rsidR="00AD719A" w:rsidRPr="009E42F9" w:rsidTr="006F0F2D">
        <w:trPr>
          <w:trHeight w:val="147"/>
        </w:trPr>
        <w:tc>
          <w:tcPr>
            <w:tcW w:w="10206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9726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7. Взаимодействие администрации</w:t>
            </w:r>
            <w:r w:rsidR="00C64A16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Малмыжского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района с институтами</w:t>
            </w:r>
            <w:r w:rsidR="009726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гражданского общества  и гражданами</w:t>
            </w:r>
          </w:p>
        </w:tc>
      </w:tr>
      <w:tr w:rsidR="00AD719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9726E3" w:rsidP="00F47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BB3C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Проведение анализа обращений граждан и организаций, содержащих информацию о коррупционных проявлениях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делопроизводства и контроля администрации </w:t>
            </w:r>
            <w:r w:rsidR="00284F92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BB3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1 раз в квартал</w:t>
            </w:r>
          </w:p>
        </w:tc>
      </w:tr>
      <w:tr w:rsidR="00AD719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705A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граждан о деятельности администрации Малмыжского района по вопросам  противодействия коррупции путем размещения информации  на официальном  Интернет-сайте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делопроизводства и контроля администрации </w:t>
            </w:r>
            <w:r w:rsidR="00284F92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</w:tr>
      <w:tr w:rsidR="00AD719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4870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оперативного представления гражданами и организациями информации о фактах коррупции в администрации Малмыжского района или нарушениях требований к служебному поведению муниципальных служащих посредством приема электронных сообщений на  адрес электронной почты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делопроизводства и контроля администрации </w:t>
            </w:r>
            <w:r w:rsidR="00284F92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AD719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9E4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эффективного взаимодействия  с институтами 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гражданского общества по вопросам антикоррупционной деятельности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труктурные подразделения и отраслевые органы 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администрации </w:t>
            </w:r>
            <w:r w:rsidR="00284F92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AD719A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BB3C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AD719A" w:rsidP="00BB3CC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взаимодействия с правоохранительными и иными  органами по вопросам организации противодействия коррупции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труктурные подразделения, отраслевые органы администрации </w:t>
            </w:r>
            <w:r w:rsidR="00284F92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19A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D719A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587385" w:rsidRPr="009E42F9" w:rsidTr="006F0F2D">
        <w:trPr>
          <w:trHeight w:val="147"/>
        </w:trPr>
        <w:tc>
          <w:tcPr>
            <w:tcW w:w="9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85" w:rsidRPr="0021462D" w:rsidRDefault="00587385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7.6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85" w:rsidRPr="0021462D" w:rsidRDefault="00587385" w:rsidP="009E42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взаимодействия  со СМИ в сфере противодействия коррупции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85" w:rsidRPr="0021462D" w:rsidRDefault="00CC3DC4" w:rsidP="00CC3D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8738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тдел по правовым, кадровым вопросам, делопроизводства и контроля администрации </w:t>
            </w:r>
            <w:r w:rsidR="00284F92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587385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района, сектор информационного обеспечения администрации </w:t>
            </w:r>
            <w:r w:rsidR="00284F92"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</w:t>
            </w:r>
            <w:r w:rsidR="00587385" w:rsidRPr="0021462D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385" w:rsidRPr="0021462D" w:rsidRDefault="00CC3DC4" w:rsidP="009E42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87385" w:rsidRPr="0021462D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</w:p>
        </w:tc>
      </w:tr>
      <w:tr w:rsidR="005827F8" w:rsidRPr="006E653C" w:rsidTr="006F0F2D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" w:type="dxa"/>
            <w:gridSpan w:val="2"/>
          </w:tcPr>
          <w:p w:rsidR="005827F8" w:rsidRPr="006E653C" w:rsidRDefault="005827F8" w:rsidP="005827F8">
            <w:pPr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4395" w:type="dxa"/>
            <w:gridSpan w:val="2"/>
          </w:tcPr>
          <w:p w:rsidR="005827F8" w:rsidRPr="006E653C" w:rsidRDefault="005827F8" w:rsidP="005827F8">
            <w:pPr>
              <w:spacing w:line="240" w:lineRule="auto"/>
              <w:ind w:left="34" w:hanging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653C">
              <w:rPr>
                <w:rFonts w:ascii="Times New Roman" w:hAnsi="Times New Roman" w:cs="Times New Roman"/>
                <w:sz w:val="24"/>
                <w:szCs w:val="24"/>
              </w:rPr>
              <w:t>Размещение отчета о выполнении Плана в информационно-телекоммуникационной сети «Интернет» на официальн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6E653C">
              <w:rPr>
                <w:rFonts w:ascii="Times New Roman" w:hAnsi="Times New Roman" w:cs="Times New Roman"/>
                <w:sz w:val="24"/>
                <w:szCs w:val="24"/>
              </w:rPr>
              <w:t xml:space="preserve"> сайт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E65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Малмыжского   района </w:t>
            </w:r>
            <w:r w:rsidRPr="006E653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93" w:type="dxa"/>
            <w:gridSpan w:val="2"/>
          </w:tcPr>
          <w:p w:rsidR="005827F8" w:rsidRPr="006E653C" w:rsidRDefault="005827F8" w:rsidP="005827F8">
            <w:pPr>
              <w:spacing w:line="240" w:lineRule="auto"/>
              <w:ind w:left="284" w:hanging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правовым, кадровым вопросам, делопроизводства и контроля администрации Малмыжского района </w:t>
            </w:r>
          </w:p>
        </w:tc>
        <w:tc>
          <w:tcPr>
            <w:tcW w:w="2126" w:type="dxa"/>
          </w:tcPr>
          <w:p w:rsidR="005827F8" w:rsidRPr="00655BB6" w:rsidRDefault="005827F8" w:rsidP="00582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течении срока действия Плана</w:t>
            </w:r>
          </w:p>
        </w:tc>
      </w:tr>
      <w:tr w:rsidR="005827F8" w:rsidRPr="006E653C" w:rsidTr="006F0F2D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" w:type="dxa"/>
            <w:gridSpan w:val="2"/>
          </w:tcPr>
          <w:p w:rsidR="005827F8" w:rsidRPr="006E653C" w:rsidRDefault="005827F8" w:rsidP="00582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4395" w:type="dxa"/>
            <w:gridSpan w:val="2"/>
          </w:tcPr>
          <w:p w:rsidR="005827F8" w:rsidRPr="00CF060D" w:rsidRDefault="005827F8" w:rsidP="005827F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60D">
              <w:rPr>
                <w:rFonts w:ascii="Times New Roman" w:hAnsi="Times New Roman" w:cs="Times New Roman"/>
                <w:sz w:val="24"/>
                <w:szCs w:val="24"/>
              </w:rPr>
              <w:t>Организация мониторинга эффективности деятельности  органов местного самоуправления по профилактике коррупционных и иных правонарушений</w:t>
            </w:r>
          </w:p>
        </w:tc>
        <w:tc>
          <w:tcPr>
            <w:tcW w:w="2693" w:type="dxa"/>
            <w:gridSpan w:val="2"/>
          </w:tcPr>
          <w:p w:rsidR="005827F8" w:rsidRPr="006E653C" w:rsidRDefault="005827F8" w:rsidP="00582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 xml:space="preserve">отдел по правовым, кадровым вопросам, делопроизводства и контроля администрации Малмыжского района </w:t>
            </w:r>
          </w:p>
        </w:tc>
        <w:tc>
          <w:tcPr>
            <w:tcW w:w="2126" w:type="dxa"/>
          </w:tcPr>
          <w:p w:rsidR="005827F8" w:rsidRPr="00655BB6" w:rsidRDefault="005827F8" w:rsidP="00582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течении срока действия Плана</w:t>
            </w:r>
          </w:p>
        </w:tc>
      </w:tr>
      <w:tr w:rsidR="005827F8" w:rsidRPr="00247E27" w:rsidTr="006F0F2D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992" w:type="dxa"/>
            <w:gridSpan w:val="2"/>
          </w:tcPr>
          <w:p w:rsidR="005827F8" w:rsidRPr="00CF060D" w:rsidRDefault="005827F8" w:rsidP="00582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60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  <w:gridSpan w:val="2"/>
          </w:tcPr>
          <w:p w:rsidR="005827F8" w:rsidRPr="00CF060D" w:rsidRDefault="005827F8" w:rsidP="005827F8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60D">
              <w:rPr>
                <w:rFonts w:ascii="Times New Roman" w:hAnsi="Times New Roman" w:cs="Times New Roman"/>
                <w:sz w:val="24"/>
                <w:szCs w:val="24"/>
              </w:rPr>
              <w:t>Обобщение практики проведения мероприятий по профилактике коррупции  органами местного самоуправления, в том числе по результатам мониторинга (проверки) исполнения законодательства о противодействии коррупции</w:t>
            </w:r>
          </w:p>
        </w:tc>
        <w:tc>
          <w:tcPr>
            <w:tcW w:w="2693" w:type="dxa"/>
            <w:gridSpan w:val="2"/>
          </w:tcPr>
          <w:p w:rsidR="005827F8" w:rsidRPr="00655BB6" w:rsidRDefault="005827F8" w:rsidP="00582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308E">
              <w:rPr>
                <w:rFonts w:ascii="Times New Roman" w:hAnsi="Times New Roman" w:cs="Times New Roman"/>
                <w:sz w:val="24"/>
                <w:szCs w:val="24"/>
              </w:rPr>
              <w:t>отдел по правовым, кадровым вопросам, делопроизводства и контроля администрации Малмыжского района</w:t>
            </w:r>
          </w:p>
        </w:tc>
        <w:tc>
          <w:tcPr>
            <w:tcW w:w="2126" w:type="dxa"/>
          </w:tcPr>
          <w:p w:rsidR="005827F8" w:rsidRPr="00655BB6" w:rsidRDefault="005827F8" w:rsidP="005827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1462D">
              <w:rPr>
                <w:rFonts w:ascii="Times New Roman" w:hAnsi="Times New Roman" w:cs="Times New Roman"/>
                <w:sz w:val="24"/>
                <w:szCs w:val="24"/>
              </w:rPr>
              <w:t xml:space="preserve"> течение года</w:t>
            </w:r>
          </w:p>
        </w:tc>
      </w:tr>
    </w:tbl>
    <w:p w:rsidR="007C256E" w:rsidRPr="00247E27" w:rsidRDefault="007C256E" w:rsidP="007C256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C256E" w:rsidRPr="009E42F9" w:rsidRDefault="005827F8" w:rsidP="005827F8">
      <w:pPr>
        <w:ind w:right="5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</w:t>
      </w:r>
    </w:p>
    <w:sectPr w:rsidR="007C256E" w:rsidRPr="009E42F9" w:rsidSect="005827F8">
      <w:headerReference w:type="default" r:id="rId8"/>
      <w:pgSz w:w="11900" w:h="16800"/>
      <w:pgMar w:top="1440" w:right="701" w:bottom="1440" w:left="11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5669" w:rsidRDefault="00325669" w:rsidP="0021462D">
      <w:pPr>
        <w:spacing w:after="0" w:line="240" w:lineRule="auto"/>
      </w:pPr>
      <w:r>
        <w:separator/>
      </w:r>
    </w:p>
  </w:endnote>
  <w:endnote w:type="continuationSeparator" w:id="0">
    <w:p w:rsidR="00325669" w:rsidRDefault="00325669" w:rsidP="002146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5669" w:rsidRDefault="00325669" w:rsidP="0021462D">
      <w:pPr>
        <w:spacing w:after="0" w:line="240" w:lineRule="auto"/>
      </w:pPr>
      <w:r>
        <w:separator/>
      </w:r>
    </w:p>
  </w:footnote>
  <w:footnote w:type="continuationSeparator" w:id="0">
    <w:p w:rsidR="00325669" w:rsidRDefault="00325669" w:rsidP="002146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2152" w:rsidRDefault="007F2152">
    <w:pPr>
      <w:pStyle w:val="a9"/>
      <w:jc w:val="center"/>
    </w:pPr>
  </w:p>
  <w:p w:rsidR="009726E3" w:rsidRDefault="00541F6B">
    <w:pPr>
      <w:pStyle w:val="a9"/>
    </w:pPr>
    <w:r>
      <w:t xml:space="preserve">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2F9"/>
    <w:rsid w:val="00022853"/>
    <w:rsid w:val="00066306"/>
    <w:rsid w:val="00073856"/>
    <w:rsid w:val="00083310"/>
    <w:rsid w:val="000A4561"/>
    <w:rsid w:val="000A6620"/>
    <w:rsid w:val="000B285E"/>
    <w:rsid w:val="000B5461"/>
    <w:rsid w:val="000C24C0"/>
    <w:rsid w:val="000C4A55"/>
    <w:rsid w:val="000C6C4D"/>
    <w:rsid w:val="000C742E"/>
    <w:rsid w:val="000D7893"/>
    <w:rsid w:val="000E0046"/>
    <w:rsid w:val="000F5645"/>
    <w:rsid w:val="00153C1D"/>
    <w:rsid w:val="0015582F"/>
    <w:rsid w:val="00157492"/>
    <w:rsid w:val="00176E51"/>
    <w:rsid w:val="001939E0"/>
    <w:rsid w:val="001A38E3"/>
    <w:rsid w:val="001A6E55"/>
    <w:rsid w:val="001D4F82"/>
    <w:rsid w:val="001D6052"/>
    <w:rsid w:val="001D6162"/>
    <w:rsid w:val="001F2A5B"/>
    <w:rsid w:val="00201699"/>
    <w:rsid w:val="0021462D"/>
    <w:rsid w:val="002349B4"/>
    <w:rsid w:val="00241676"/>
    <w:rsid w:val="0024203C"/>
    <w:rsid w:val="002455C0"/>
    <w:rsid w:val="00260C20"/>
    <w:rsid w:val="00264B00"/>
    <w:rsid w:val="00272C42"/>
    <w:rsid w:val="002778C4"/>
    <w:rsid w:val="00284F92"/>
    <w:rsid w:val="00294A30"/>
    <w:rsid w:val="002C4254"/>
    <w:rsid w:val="002D63AD"/>
    <w:rsid w:val="002E5B84"/>
    <w:rsid w:val="00303DE2"/>
    <w:rsid w:val="00304D28"/>
    <w:rsid w:val="00317FBC"/>
    <w:rsid w:val="003218BD"/>
    <w:rsid w:val="00322252"/>
    <w:rsid w:val="00325669"/>
    <w:rsid w:val="00336121"/>
    <w:rsid w:val="00340A4C"/>
    <w:rsid w:val="00345A61"/>
    <w:rsid w:val="00356129"/>
    <w:rsid w:val="00376703"/>
    <w:rsid w:val="003848F0"/>
    <w:rsid w:val="00390CB9"/>
    <w:rsid w:val="003B06C3"/>
    <w:rsid w:val="003C2492"/>
    <w:rsid w:val="003C738D"/>
    <w:rsid w:val="003F2664"/>
    <w:rsid w:val="003F4AD9"/>
    <w:rsid w:val="00403429"/>
    <w:rsid w:val="004063D7"/>
    <w:rsid w:val="00413841"/>
    <w:rsid w:val="0042004C"/>
    <w:rsid w:val="0044176A"/>
    <w:rsid w:val="00451837"/>
    <w:rsid w:val="00457DA1"/>
    <w:rsid w:val="00462E1B"/>
    <w:rsid w:val="004762BB"/>
    <w:rsid w:val="00487045"/>
    <w:rsid w:val="004A0BC7"/>
    <w:rsid w:val="004C116E"/>
    <w:rsid w:val="004D79AA"/>
    <w:rsid w:val="004E229B"/>
    <w:rsid w:val="004F0022"/>
    <w:rsid w:val="004F526D"/>
    <w:rsid w:val="005069B8"/>
    <w:rsid w:val="0051005A"/>
    <w:rsid w:val="00512718"/>
    <w:rsid w:val="0051704C"/>
    <w:rsid w:val="00522207"/>
    <w:rsid w:val="00541F6B"/>
    <w:rsid w:val="00550054"/>
    <w:rsid w:val="0055704E"/>
    <w:rsid w:val="00574824"/>
    <w:rsid w:val="00575CFD"/>
    <w:rsid w:val="005827F8"/>
    <w:rsid w:val="005861B3"/>
    <w:rsid w:val="00587385"/>
    <w:rsid w:val="005A3A0B"/>
    <w:rsid w:val="005A544E"/>
    <w:rsid w:val="005A7BDA"/>
    <w:rsid w:val="005C6DE5"/>
    <w:rsid w:val="005F2736"/>
    <w:rsid w:val="005F38E8"/>
    <w:rsid w:val="00612B28"/>
    <w:rsid w:val="006152FA"/>
    <w:rsid w:val="0062440D"/>
    <w:rsid w:val="00630085"/>
    <w:rsid w:val="00634B0E"/>
    <w:rsid w:val="00642E72"/>
    <w:rsid w:val="006459EE"/>
    <w:rsid w:val="00647B40"/>
    <w:rsid w:val="00664E5F"/>
    <w:rsid w:val="00670726"/>
    <w:rsid w:val="00674028"/>
    <w:rsid w:val="00681958"/>
    <w:rsid w:val="0069398F"/>
    <w:rsid w:val="006974CF"/>
    <w:rsid w:val="006E33B4"/>
    <w:rsid w:val="006E56A7"/>
    <w:rsid w:val="006F0F2D"/>
    <w:rsid w:val="006F17AA"/>
    <w:rsid w:val="00703940"/>
    <w:rsid w:val="00705AB5"/>
    <w:rsid w:val="00716513"/>
    <w:rsid w:val="00716E85"/>
    <w:rsid w:val="007218DB"/>
    <w:rsid w:val="0072247B"/>
    <w:rsid w:val="00745253"/>
    <w:rsid w:val="00752A29"/>
    <w:rsid w:val="007709D7"/>
    <w:rsid w:val="00772EEE"/>
    <w:rsid w:val="007808F7"/>
    <w:rsid w:val="0078181F"/>
    <w:rsid w:val="0078689B"/>
    <w:rsid w:val="00790AA8"/>
    <w:rsid w:val="00792FF3"/>
    <w:rsid w:val="007938AC"/>
    <w:rsid w:val="007952E1"/>
    <w:rsid w:val="00797301"/>
    <w:rsid w:val="007A1DD9"/>
    <w:rsid w:val="007C256E"/>
    <w:rsid w:val="007C2D32"/>
    <w:rsid w:val="007C7011"/>
    <w:rsid w:val="007D0D63"/>
    <w:rsid w:val="007E3D95"/>
    <w:rsid w:val="007E7A4D"/>
    <w:rsid w:val="007F2152"/>
    <w:rsid w:val="00804D0B"/>
    <w:rsid w:val="00811207"/>
    <w:rsid w:val="008113B4"/>
    <w:rsid w:val="00822585"/>
    <w:rsid w:val="00823F2D"/>
    <w:rsid w:val="008437BE"/>
    <w:rsid w:val="00852125"/>
    <w:rsid w:val="00855542"/>
    <w:rsid w:val="00857C91"/>
    <w:rsid w:val="00862168"/>
    <w:rsid w:val="0086396A"/>
    <w:rsid w:val="00867CD0"/>
    <w:rsid w:val="00867E92"/>
    <w:rsid w:val="00876470"/>
    <w:rsid w:val="008B68B8"/>
    <w:rsid w:val="008C0466"/>
    <w:rsid w:val="008C44BA"/>
    <w:rsid w:val="008D1374"/>
    <w:rsid w:val="00903A88"/>
    <w:rsid w:val="00912B98"/>
    <w:rsid w:val="00922CD5"/>
    <w:rsid w:val="00942771"/>
    <w:rsid w:val="009475B8"/>
    <w:rsid w:val="00953826"/>
    <w:rsid w:val="009563B2"/>
    <w:rsid w:val="009565AE"/>
    <w:rsid w:val="00956FF6"/>
    <w:rsid w:val="00957380"/>
    <w:rsid w:val="009726E3"/>
    <w:rsid w:val="00981EF4"/>
    <w:rsid w:val="0099557F"/>
    <w:rsid w:val="009C2348"/>
    <w:rsid w:val="009C71B7"/>
    <w:rsid w:val="009D150A"/>
    <w:rsid w:val="009D2FCE"/>
    <w:rsid w:val="009E18E3"/>
    <w:rsid w:val="009E42F9"/>
    <w:rsid w:val="009F1990"/>
    <w:rsid w:val="009F4206"/>
    <w:rsid w:val="00A33565"/>
    <w:rsid w:val="00A364EA"/>
    <w:rsid w:val="00A616AF"/>
    <w:rsid w:val="00A72D94"/>
    <w:rsid w:val="00A73400"/>
    <w:rsid w:val="00A82DEB"/>
    <w:rsid w:val="00AA0C8A"/>
    <w:rsid w:val="00AB0559"/>
    <w:rsid w:val="00AB128D"/>
    <w:rsid w:val="00AC2D47"/>
    <w:rsid w:val="00AD1903"/>
    <w:rsid w:val="00AD719A"/>
    <w:rsid w:val="00B00C9D"/>
    <w:rsid w:val="00B43A82"/>
    <w:rsid w:val="00B51B40"/>
    <w:rsid w:val="00B556E3"/>
    <w:rsid w:val="00B611D5"/>
    <w:rsid w:val="00B63470"/>
    <w:rsid w:val="00B6738D"/>
    <w:rsid w:val="00B75743"/>
    <w:rsid w:val="00B81B7E"/>
    <w:rsid w:val="00BB15A1"/>
    <w:rsid w:val="00BB3CC0"/>
    <w:rsid w:val="00BB5670"/>
    <w:rsid w:val="00BC007C"/>
    <w:rsid w:val="00BC7B16"/>
    <w:rsid w:val="00BD67E8"/>
    <w:rsid w:val="00BE7FB6"/>
    <w:rsid w:val="00BF5642"/>
    <w:rsid w:val="00BF65C1"/>
    <w:rsid w:val="00BF75FA"/>
    <w:rsid w:val="00C346FF"/>
    <w:rsid w:val="00C37C37"/>
    <w:rsid w:val="00C407C3"/>
    <w:rsid w:val="00C47C08"/>
    <w:rsid w:val="00C51626"/>
    <w:rsid w:val="00C5185C"/>
    <w:rsid w:val="00C64A16"/>
    <w:rsid w:val="00C66C21"/>
    <w:rsid w:val="00C7119D"/>
    <w:rsid w:val="00C72A96"/>
    <w:rsid w:val="00C75A78"/>
    <w:rsid w:val="00C82C8C"/>
    <w:rsid w:val="00C96FA3"/>
    <w:rsid w:val="00CA14C5"/>
    <w:rsid w:val="00CB04D3"/>
    <w:rsid w:val="00CB2EEB"/>
    <w:rsid w:val="00CC3DC4"/>
    <w:rsid w:val="00CD5FB0"/>
    <w:rsid w:val="00CE65A5"/>
    <w:rsid w:val="00CE6E81"/>
    <w:rsid w:val="00CF564C"/>
    <w:rsid w:val="00CF7386"/>
    <w:rsid w:val="00D23AA8"/>
    <w:rsid w:val="00D25E3B"/>
    <w:rsid w:val="00D26BB6"/>
    <w:rsid w:val="00D2701F"/>
    <w:rsid w:val="00D433AA"/>
    <w:rsid w:val="00D52C81"/>
    <w:rsid w:val="00D5363B"/>
    <w:rsid w:val="00D7175B"/>
    <w:rsid w:val="00D80AA3"/>
    <w:rsid w:val="00D8506A"/>
    <w:rsid w:val="00DA06A8"/>
    <w:rsid w:val="00DB172B"/>
    <w:rsid w:val="00DB2085"/>
    <w:rsid w:val="00DC6434"/>
    <w:rsid w:val="00DF7F1E"/>
    <w:rsid w:val="00E14E2E"/>
    <w:rsid w:val="00E24BB7"/>
    <w:rsid w:val="00E25048"/>
    <w:rsid w:val="00E3376D"/>
    <w:rsid w:val="00E529B5"/>
    <w:rsid w:val="00E565B0"/>
    <w:rsid w:val="00E61C75"/>
    <w:rsid w:val="00E630BF"/>
    <w:rsid w:val="00E760D8"/>
    <w:rsid w:val="00E83E71"/>
    <w:rsid w:val="00E8797F"/>
    <w:rsid w:val="00EB1D45"/>
    <w:rsid w:val="00ED585C"/>
    <w:rsid w:val="00F04EF3"/>
    <w:rsid w:val="00F072AA"/>
    <w:rsid w:val="00F16350"/>
    <w:rsid w:val="00F17D48"/>
    <w:rsid w:val="00F33802"/>
    <w:rsid w:val="00F47803"/>
    <w:rsid w:val="00F750A7"/>
    <w:rsid w:val="00F86A54"/>
    <w:rsid w:val="00FA12C5"/>
    <w:rsid w:val="00FA4CA2"/>
    <w:rsid w:val="00FA6E28"/>
    <w:rsid w:val="00FB043A"/>
    <w:rsid w:val="00FB7FA6"/>
    <w:rsid w:val="00FC111F"/>
    <w:rsid w:val="00FC1216"/>
    <w:rsid w:val="00FD209A"/>
    <w:rsid w:val="00FE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1B5D801-8FB3-480C-BFB4-24BDEBF8E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E42F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E42F9"/>
    <w:rPr>
      <w:rFonts w:ascii="Arial" w:hAnsi="Arial" w:cs="Arial"/>
      <w:b/>
      <w:bCs/>
      <w:color w:val="000080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E42F9"/>
    <w:rPr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9E42F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9E42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6">
    <w:name w:val="Title"/>
    <w:basedOn w:val="a"/>
    <w:link w:val="a7"/>
    <w:qFormat/>
    <w:rsid w:val="006E33B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6E33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8">
    <w:name w:val="Внимание"/>
    <w:basedOn w:val="a"/>
    <w:next w:val="a"/>
    <w:uiPriority w:val="99"/>
    <w:rsid w:val="008C44BA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styleId="a9">
    <w:name w:val="header"/>
    <w:basedOn w:val="a"/>
    <w:link w:val="aa"/>
    <w:uiPriority w:val="99"/>
    <w:unhideWhenUsed/>
    <w:rsid w:val="0021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1462D"/>
  </w:style>
  <w:style w:type="paragraph" w:styleId="ab">
    <w:name w:val="footer"/>
    <w:basedOn w:val="a"/>
    <w:link w:val="ac"/>
    <w:uiPriority w:val="99"/>
    <w:unhideWhenUsed/>
    <w:rsid w:val="0021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1462D"/>
  </w:style>
  <w:style w:type="paragraph" w:styleId="ad">
    <w:name w:val="Balloon Text"/>
    <w:basedOn w:val="a"/>
    <w:link w:val="ae"/>
    <w:uiPriority w:val="99"/>
    <w:semiHidden/>
    <w:unhideWhenUsed/>
    <w:rsid w:val="005827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827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64203.2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AF9BF-7DB4-40CC-A025-98B4CBC9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2444</Words>
  <Characters>13937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</cp:revision>
  <cp:lastPrinted>2020-12-29T12:18:00Z</cp:lastPrinted>
  <dcterms:created xsi:type="dcterms:W3CDTF">2020-12-17T14:39:00Z</dcterms:created>
  <dcterms:modified xsi:type="dcterms:W3CDTF">2021-01-14T01:14:00Z</dcterms:modified>
</cp:coreProperties>
</file>